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CCD" w:rsidRPr="00CF4AFB" w:rsidRDefault="006D7CCD" w:rsidP="00FB02E7">
      <w:pPr>
        <w:jc w:val="both"/>
        <w:rPr>
          <w:b/>
          <w:caps/>
          <w:sz w:val="28"/>
        </w:rPr>
      </w:pPr>
    </w:p>
    <w:p w:rsidR="006D7CCD" w:rsidRPr="00CF4AFB" w:rsidRDefault="006D7CCD" w:rsidP="00FB02E7">
      <w:pPr>
        <w:jc w:val="both"/>
        <w:rPr>
          <w:b/>
          <w:caps/>
          <w:sz w:val="28"/>
        </w:rPr>
      </w:pPr>
    </w:p>
    <w:p w:rsidR="00145F32" w:rsidRPr="00CF4AFB" w:rsidRDefault="00145F32" w:rsidP="00FB02E7">
      <w:pPr>
        <w:jc w:val="both"/>
        <w:rPr>
          <w:b/>
          <w:caps/>
          <w:sz w:val="28"/>
        </w:rPr>
      </w:pPr>
    </w:p>
    <w:p w:rsidR="00C14902" w:rsidRPr="00CF4AFB" w:rsidRDefault="00C14902" w:rsidP="00FB02E7">
      <w:pPr>
        <w:jc w:val="both"/>
        <w:rPr>
          <w:b/>
          <w:bCs/>
          <w:caps/>
          <w:sz w:val="28"/>
        </w:rPr>
      </w:pPr>
      <w:r w:rsidRPr="00CF4AFB">
        <w:rPr>
          <w:b/>
          <w:caps/>
          <w:sz w:val="28"/>
        </w:rPr>
        <w:t xml:space="preserve">Приложение </w:t>
      </w:r>
      <w:r w:rsidR="00844030" w:rsidRPr="00CF4AFB">
        <w:rPr>
          <w:b/>
          <w:caps/>
          <w:sz w:val="28"/>
        </w:rPr>
        <w:t>1</w:t>
      </w:r>
      <w:r w:rsidRPr="00CF4AFB">
        <w:rPr>
          <w:b/>
          <w:caps/>
          <w:sz w:val="28"/>
        </w:rPr>
        <w:t xml:space="preserve">. Характеристика земельных участков под временное занятие полосой отвода </w:t>
      </w:r>
      <w:r w:rsidR="00844030" w:rsidRPr="00CF4AFB">
        <w:rPr>
          <w:b/>
          <w:bCs/>
          <w:caps/>
          <w:sz w:val="28"/>
        </w:rPr>
        <w:t>проектируем</w:t>
      </w:r>
      <w:r w:rsidR="00821096" w:rsidRPr="00CF4AFB">
        <w:rPr>
          <w:b/>
          <w:bCs/>
          <w:caps/>
          <w:sz w:val="28"/>
        </w:rPr>
        <w:t>ой</w:t>
      </w:r>
      <w:r w:rsidR="00844030" w:rsidRPr="00CF4AFB">
        <w:rPr>
          <w:b/>
          <w:bCs/>
          <w:caps/>
          <w:sz w:val="28"/>
        </w:rPr>
        <w:t xml:space="preserve"> </w:t>
      </w:r>
      <w:r w:rsidR="002F17B0" w:rsidRPr="00CF4AFB">
        <w:rPr>
          <w:b/>
          <w:bCs/>
          <w:caps/>
          <w:sz w:val="28"/>
        </w:rPr>
        <w:t>тепловой се</w:t>
      </w:r>
      <w:r w:rsidR="00821096" w:rsidRPr="00CF4AFB">
        <w:rPr>
          <w:b/>
          <w:bCs/>
          <w:caps/>
          <w:sz w:val="28"/>
        </w:rPr>
        <w:t>ти</w:t>
      </w:r>
      <w:r w:rsidR="00844030" w:rsidRPr="00CF4AFB">
        <w:rPr>
          <w:b/>
          <w:bCs/>
          <w:caps/>
          <w:sz w:val="28"/>
        </w:rPr>
        <w:t>.</w:t>
      </w:r>
    </w:p>
    <w:p w:rsidR="006D7CCD" w:rsidRPr="00CF4AFB" w:rsidRDefault="006D7CCD" w:rsidP="00FB02E7">
      <w:pPr>
        <w:jc w:val="both"/>
        <w:rPr>
          <w:b/>
          <w:sz w:val="26"/>
          <w:szCs w:val="26"/>
        </w:rPr>
      </w:pPr>
    </w:p>
    <w:p w:rsidR="009E6F2E" w:rsidRPr="00CF4AFB" w:rsidRDefault="00C14902" w:rsidP="00FB02E7">
      <w:pPr>
        <w:jc w:val="both"/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t xml:space="preserve">Таблица </w:t>
      </w:r>
      <w:r w:rsidR="001771CF" w:rsidRPr="00CF4AFB">
        <w:rPr>
          <w:b/>
          <w:sz w:val="26"/>
          <w:szCs w:val="26"/>
        </w:rPr>
        <w:t>1</w:t>
      </w:r>
      <w:r w:rsidRPr="00CF4AFB">
        <w:rPr>
          <w:b/>
          <w:sz w:val="26"/>
          <w:szCs w:val="26"/>
        </w:rPr>
        <w:t>.1</w:t>
      </w:r>
      <w:r w:rsidR="009E6F2E" w:rsidRPr="00CF4AFB">
        <w:rPr>
          <w:b/>
          <w:sz w:val="26"/>
          <w:szCs w:val="26"/>
        </w:rPr>
        <w:t xml:space="preserve"> - Характеристика земельных участков, под временное занятие </w:t>
      </w:r>
      <w:r w:rsidR="006F7135" w:rsidRPr="00CF4AFB">
        <w:rPr>
          <w:b/>
          <w:sz w:val="26"/>
          <w:szCs w:val="26"/>
        </w:rPr>
        <w:t>полосой отвода проектируемой тепловой сети,</w:t>
      </w:r>
      <w:r w:rsidR="001771CF" w:rsidRPr="00CF4AFB">
        <w:rPr>
          <w:b/>
          <w:sz w:val="26"/>
          <w:szCs w:val="26"/>
        </w:rPr>
        <w:t xml:space="preserve"> </w:t>
      </w:r>
      <w:r w:rsidR="009E6F2E" w:rsidRPr="00CF4AFB">
        <w:rPr>
          <w:b/>
          <w:sz w:val="26"/>
          <w:szCs w:val="26"/>
        </w:rPr>
        <w:t>в отношении которых осуществлен государственный кадастровый учет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701"/>
        <w:gridCol w:w="1701"/>
        <w:gridCol w:w="2835"/>
        <w:gridCol w:w="1417"/>
        <w:gridCol w:w="1418"/>
        <w:gridCol w:w="2268"/>
        <w:gridCol w:w="1559"/>
      </w:tblGrid>
      <w:tr w:rsidR="007C7838" w:rsidRPr="00CF4AFB" w:rsidTr="00796D28">
        <w:trPr>
          <w:trHeight w:val="7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Кадастровый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Вид права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Правообладатель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 xml:space="preserve">Почтовый адрес ориентира/Адрес </w:t>
            </w:r>
            <w:r w:rsidRPr="00CF4AFB">
              <w:rPr>
                <w:b/>
                <w:sz w:val="16"/>
                <w:szCs w:val="16"/>
              </w:rPr>
              <w:br/>
              <w:t>(описание местоположения)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Площадь исходного участка 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Категория земель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Вид разрешенного</w:t>
            </w:r>
            <w:r w:rsidR="00B635BC" w:rsidRPr="00CF4AFB">
              <w:rPr>
                <w:b/>
                <w:sz w:val="16"/>
                <w:szCs w:val="16"/>
              </w:rPr>
              <w:t xml:space="preserve"> использования</w:t>
            </w:r>
          </w:p>
          <w:p w:rsidR="00CC5FBB" w:rsidRPr="00CF4AFB" w:rsidRDefault="00CC5FBB" w:rsidP="00B425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53E" w:rsidRPr="00CF4AFB" w:rsidRDefault="00B4253E" w:rsidP="00B4253E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 xml:space="preserve">Площадь временного занятия, </w:t>
            </w:r>
            <w:proofErr w:type="spellStart"/>
            <w:r w:rsidRPr="00CF4AFB">
              <w:rPr>
                <w:b/>
                <w:sz w:val="16"/>
                <w:szCs w:val="16"/>
              </w:rPr>
              <w:t>кв.м</w:t>
            </w:r>
            <w:proofErr w:type="spellEnd"/>
            <w:r w:rsidRPr="00CF4AFB">
              <w:rPr>
                <w:b/>
                <w:sz w:val="16"/>
                <w:szCs w:val="16"/>
              </w:rPr>
              <w:t>.</w:t>
            </w:r>
          </w:p>
        </w:tc>
      </w:tr>
      <w:tr w:rsidR="007C7838" w:rsidRPr="00CF4AFB" w:rsidTr="00222085">
        <w:trPr>
          <w:trHeight w:val="74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13:15:0102003:1689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Сведения о регистрации прав отсутствуют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 xml:space="preserve">Республика Мордовия, </w:t>
            </w:r>
            <w:proofErr w:type="spellStart"/>
            <w:r w:rsidRPr="00CF4AFB">
              <w:rPr>
                <w:sz w:val="16"/>
                <w:szCs w:val="16"/>
              </w:rPr>
              <w:t>Лямбирский</w:t>
            </w:r>
            <w:proofErr w:type="spellEnd"/>
            <w:r w:rsidRPr="00CF4AFB">
              <w:rPr>
                <w:sz w:val="16"/>
                <w:szCs w:val="16"/>
              </w:rPr>
              <w:t xml:space="preserve"> район, с. Аксеново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Для размещения котельной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085" w:rsidRPr="00CF4AFB" w:rsidRDefault="007C7838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104</w:t>
            </w:r>
          </w:p>
        </w:tc>
      </w:tr>
      <w:tr w:rsidR="00A41F72" w:rsidRPr="00CF4AFB" w:rsidTr="00C27700">
        <w:trPr>
          <w:trHeight w:val="84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38" w:rsidRPr="00CF4AFB" w:rsidRDefault="007C7838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38" w:rsidRPr="00CF4AFB" w:rsidRDefault="007C7838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13:15:0102003:1847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838" w:rsidRPr="00CF4AFB" w:rsidRDefault="007C7838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Сведения о регистрации прав отсутствуют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838" w:rsidRPr="00CF4AFB" w:rsidRDefault="007C7838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38" w:rsidRPr="00CF4AFB" w:rsidRDefault="007C7838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 xml:space="preserve">Республика Мордовия, </w:t>
            </w:r>
            <w:proofErr w:type="spellStart"/>
            <w:r w:rsidRPr="00CF4AFB">
              <w:rPr>
                <w:sz w:val="16"/>
                <w:szCs w:val="16"/>
              </w:rPr>
              <w:t>Лямбирский</w:t>
            </w:r>
            <w:proofErr w:type="spellEnd"/>
            <w:r w:rsidRPr="00CF4AFB">
              <w:rPr>
                <w:sz w:val="16"/>
                <w:szCs w:val="16"/>
              </w:rPr>
              <w:t xml:space="preserve"> район, с. Аксеново, ул. Молодежная, 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838" w:rsidRPr="00CF4AFB" w:rsidRDefault="005929A2" w:rsidP="005929A2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3422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38" w:rsidRPr="00CF4AFB" w:rsidRDefault="007C7838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838" w:rsidRPr="00CF4AFB" w:rsidRDefault="005929A2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Для размещения административного здания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838" w:rsidRPr="00CF4AFB" w:rsidRDefault="005929A2" w:rsidP="007C7838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378</w:t>
            </w:r>
          </w:p>
        </w:tc>
      </w:tr>
      <w:tr w:rsidR="007C7838" w:rsidRPr="00CF4AFB" w:rsidTr="00796D28">
        <w:trPr>
          <w:trHeight w:val="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222085" w:rsidP="00222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085" w:rsidRPr="00CF4AFB" w:rsidRDefault="00222085" w:rsidP="00222085">
            <w:pPr>
              <w:jc w:val="center"/>
              <w:rPr>
                <w:b/>
                <w:sz w:val="20"/>
                <w:szCs w:val="20"/>
              </w:rPr>
            </w:pPr>
            <w:r w:rsidRPr="00CF4AF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2085" w:rsidRPr="00CF4AFB" w:rsidRDefault="00A41F72" w:rsidP="00222085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482</w:t>
            </w:r>
          </w:p>
        </w:tc>
      </w:tr>
    </w:tbl>
    <w:p w:rsidR="004B3185" w:rsidRPr="00CF4AFB" w:rsidRDefault="004B3185" w:rsidP="004B3185">
      <w:pPr>
        <w:rPr>
          <w:vanish/>
        </w:rPr>
      </w:pPr>
    </w:p>
    <w:p w:rsidR="00A41F72" w:rsidRPr="00CF4AFB" w:rsidRDefault="00A41F72" w:rsidP="00FB02E7">
      <w:pPr>
        <w:rPr>
          <w:b/>
          <w:sz w:val="26"/>
          <w:szCs w:val="26"/>
        </w:rPr>
      </w:pPr>
    </w:p>
    <w:p w:rsidR="00A41F72" w:rsidRPr="00CF4AFB" w:rsidRDefault="00A41F72" w:rsidP="00FB02E7">
      <w:pPr>
        <w:rPr>
          <w:b/>
          <w:sz w:val="26"/>
          <w:szCs w:val="26"/>
        </w:rPr>
      </w:pPr>
    </w:p>
    <w:p w:rsidR="009E6F2E" w:rsidRPr="00CF4AFB" w:rsidRDefault="009E6F2E" w:rsidP="00FB02E7">
      <w:pPr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t xml:space="preserve">Таблица </w:t>
      </w:r>
      <w:r w:rsidR="001771CF" w:rsidRPr="00CF4AFB">
        <w:rPr>
          <w:b/>
          <w:sz w:val="26"/>
          <w:szCs w:val="26"/>
        </w:rPr>
        <w:t>1</w:t>
      </w:r>
      <w:r w:rsidRPr="00CF4AFB">
        <w:rPr>
          <w:b/>
          <w:sz w:val="26"/>
          <w:szCs w:val="26"/>
        </w:rPr>
        <w:t xml:space="preserve">.2 - Характеристика земельных участков, под временное занятие полосой </w:t>
      </w:r>
      <w:r w:rsidR="001771CF" w:rsidRPr="00CF4AFB">
        <w:rPr>
          <w:b/>
          <w:bCs/>
          <w:sz w:val="26"/>
          <w:szCs w:val="26"/>
        </w:rPr>
        <w:t>отвода проектируем</w:t>
      </w:r>
      <w:r w:rsidR="00796D28" w:rsidRPr="00CF4AFB">
        <w:rPr>
          <w:b/>
          <w:bCs/>
          <w:sz w:val="26"/>
          <w:szCs w:val="26"/>
        </w:rPr>
        <w:t>ой</w:t>
      </w:r>
      <w:r w:rsidR="001771CF" w:rsidRPr="00CF4AFB">
        <w:rPr>
          <w:b/>
          <w:bCs/>
          <w:sz w:val="26"/>
          <w:szCs w:val="26"/>
        </w:rPr>
        <w:t xml:space="preserve"> </w:t>
      </w:r>
      <w:r w:rsidR="00796D28" w:rsidRPr="00CF4AFB">
        <w:rPr>
          <w:b/>
          <w:bCs/>
          <w:sz w:val="26"/>
          <w:szCs w:val="26"/>
        </w:rPr>
        <w:t>тепловой сети</w:t>
      </w:r>
      <w:r w:rsidR="001771CF" w:rsidRPr="00CF4AFB">
        <w:rPr>
          <w:b/>
          <w:sz w:val="26"/>
          <w:szCs w:val="26"/>
        </w:rPr>
        <w:t xml:space="preserve">, </w:t>
      </w:r>
      <w:r w:rsidRPr="00CF4AFB">
        <w:rPr>
          <w:b/>
          <w:sz w:val="26"/>
          <w:szCs w:val="26"/>
        </w:rPr>
        <w:t>из земель</w:t>
      </w:r>
      <w:r w:rsidR="00AE7C39" w:rsidRPr="00CF4AFB">
        <w:rPr>
          <w:b/>
          <w:sz w:val="26"/>
          <w:szCs w:val="26"/>
        </w:rPr>
        <w:t>,</w:t>
      </w:r>
      <w:r w:rsidRPr="00CF4AFB">
        <w:rPr>
          <w:b/>
          <w:sz w:val="26"/>
          <w:szCs w:val="26"/>
        </w:rPr>
        <w:t xml:space="preserve"> </w:t>
      </w:r>
      <w:r w:rsidR="00361A82" w:rsidRPr="00CF4AFB">
        <w:rPr>
          <w:b/>
          <w:sz w:val="26"/>
          <w:szCs w:val="26"/>
        </w:rPr>
        <w:t>на которые не оформлены земельно-правовые отношения</w:t>
      </w:r>
    </w:p>
    <w:p w:rsidR="00145F32" w:rsidRPr="00CF4AFB" w:rsidRDefault="00145F32" w:rsidP="00FB02E7">
      <w:pPr>
        <w:rPr>
          <w:b/>
          <w:sz w:val="26"/>
          <w:szCs w:val="26"/>
        </w:rPr>
      </w:pPr>
    </w:p>
    <w:tbl>
      <w:tblPr>
        <w:tblpPr w:leftFromText="180" w:rightFromText="180" w:vertAnchor="text" w:horzAnchor="margin" w:tblpY="-5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126"/>
        <w:gridCol w:w="1134"/>
        <w:gridCol w:w="3260"/>
        <w:gridCol w:w="2693"/>
        <w:gridCol w:w="5387"/>
      </w:tblGrid>
      <w:tr w:rsidR="00A41F72" w:rsidRPr="00CF4AFB" w:rsidTr="00A41F72">
        <w:tc>
          <w:tcPr>
            <w:tcW w:w="534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126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Номер кадастрового квартала</w:t>
            </w:r>
          </w:p>
        </w:tc>
        <w:tc>
          <w:tcPr>
            <w:tcW w:w="1134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Площадь</w:t>
            </w:r>
          </w:p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 xml:space="preserve">участка, </w:t>
            </w:r>
            <w:proofErr w:type="spellStart"/>
            <w:r w:rsidRPr="00CF4AFB">
              <w:rPr>
                <w:b/>
                <w:sz w:val="18"/>
                <w:szCs w:val="18"/>
              </w:rPr>
              <w:t>кв.м</w:t>
            </w:r>
            <w:proofErr w:type="spellEnd"/>
            <w:r w:rsidRPr="00CF4AF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Вид права</w:t>
            </w:r>
          </w:p>
        </w:tc>
        <w:tc>
          <w:tcPr>
            <w:tcW w:w="2693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Категория земель</w:t>
            </w:r>
          </w:p>
        </w:tc>
        <w:tc>
          <w:tcPr>
            <w:tcW w:w="5387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Вид разрешенного использования</w:t>
            </w:r>
          </w:p>
        </w:tc>
      </w:tr>
      <w:tr w:rsidR="00A41F72" w:rsidRPr="00CF4AFB" w:rsidTr="00A41F72">
        <w:tc>
          <w:tcPr>
            <w:tcW w:w="534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6"/>
                <w:szCs w:val="16"/>
              </w:rPr>
              <w:t>13:15:0102003</w:t>
            </w:r>
          </w:p>
        </w:tc>
        <w:tc>
          <w:tcPr>
            <w:tcW w:w="1134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8"/>
                <w:szCs w:val="18"/>
              </w:rPr>
              <w:t>3570</w:t>
            </w:r>
          </w:p>
        </w:tc>
        <w:tc>
          <w:tcPr>
            <w:tcW w:w="3260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8"/>
                <w:szCs w:val="18"/>
              </w:rPr>
              <w:t>Собственность не разграничена</w:t>
            </w:r>
          </w:p>
        </w:tc>
        <w:tc>
          <w:tcPr>
            <w:tcW w:w="2693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8"/>
                <w:szCs w:val="18"/>
              </w:rPr>
              <w:t>Земли населенных пунктов</w:t>
            </w:r>
          </w:p>
        </w:tc>
        <w:tc>
          <w:tcPr>
            <w:tcW w:w="5387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8"/>
                <w:szCs w:val="18"/>
              </w:rPr>
              <w:t>-</w:t>
            </w:r>
          </w:p>
        </w:tc>
      </w:tr>
      <w:tr w:rsidR="00A41F72" w:rsidRPr="00CF4AFB" w:rsidTr="00A41F72">
        <w:trPr>
          <w:trHeight w:val="251"/>
        </w:trPr>
        <w:tc>
          <w:tcPr>
            <w:tcW w:w="534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F4AFB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F4AFB">
              <w:rPr>
                <w:sz w:val="18"/>
                <w:szCs w:val="18"/>
              </w:rPr>
              <w:t>3570</w:t>
            </w:r>
          </w:p>
        </w:tc>
        <w:tc>
          <w:tcPr>
            <w:tcW w:w="3260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387" w:type="dxa"/>
            <w:vAlign w:val="center"/>
          </w:tcPr>
          <w:p w:rsidR="00A41F72" w:rsidRPr="00CF4AFB" w:rsidRDefault="00A41F72" w:rsidP="00A41F7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</w:tbl>
    <w:p w:rsidR="00145F32" w:rsidRPr="00CF4AFB" w:rsidRDefault="00145F3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D36A12" w:rsidRPr="00CF4AFB" w:rsidRDefault="00D36A12" w:rsidP="00FB02E7">
      <w:pPr>
        <w:rPr>
          <w:b/>
          <w:sz w:val="26"/>
          <w:szCs w:val="26"/>
        </w:rPr>
      </w:pPr>
    </w:p>
    <w:p w:rsidR="00145F32" w:rsidRPr="00CF4AFB" w:rsidRDefault="00145F32" w:rsidP="00FB02E7">
      <w:pPr>
        <w:rPr>
          <w:b/>
          <w:sz w:val="26"/>
          <w:szCs w:val="26"/>
        </w:rPr>
      </w:pPr>
    </w:p>
    <w:p w:rsidR="00D36A12" w:rsidRPr="00CF4AFB" w:rsidRDefault="00D36A12" w:rsidP="00821096">
      <w:pPr>
        <w:jc w:val="both"/>
        <w:rPr>
          <w:b/>
          <w:caps/>
          <w:sz w:val="28"/>
        </w:rPr>
      </w:pPr>
    </w:p>
    <w:p w:rsidR="00D36A12" w:rsidRPr="00CF4AFB" w:rsidRDefault="00D36A12" w:rsidP="00821096">
      <w:pPr>
        <w:jc w:val="both"/>
        <w:rPr>
          <w:b/>
          <w:caps/>
          <w:sz w:val="28"/>
        </w:rPr>
      </w:pPr>
    </w:p>
    <w:p w:rsidR="00821096" w:rsidRPr="00CF4AFB" w:rsidRDefault="00821096" w:rsidP="00821096">
      <w:pPr>
        <w:jc w:val="both"/>
        <w:rPr>
          <w:b/>
          <w:caps/>
          <w:sz w:val="28"/>
        </w:rPr>
      </w:pPr>
      <w:r w:rsidRPr="00CF4AFB">
        <w:rPr>
          <w:b/>
          <w:caps/>
          <w:sz w:val="28"/>
        </w:rPr>
        <w:t>Приложение 2. Характеристика земельных участков</w:t>
      </w:r>
      <w:r w:rsidR="00E81620" w:rsidRPr="00CF4AFB">
        <w:rPr>
          <w:b/>
          <w:caps/>
          <w:sz w:val="28"/>
        </w:rPr>
        <w:t>,</w:t>
      </w:r>
      <w:r w:rsidRPr="00CF4AFB">
        <w:rPr>
          <w:b/>
          <w:caps/>
          <w:sz w:val="28"/>
        </w:rPr>
        <w:t xml:space="preserve"> отведенных</w:t>
      </w:r>
    </w:p>
    <w:p w:rsidR="00821096" w:rsidRPr="00CF4AFB" w:rsidRDefault="00821096" w:rsidP="00821096">
      <w:pPr>
        <w:rPr>
          <w:b/>
          <w:sz w:val="26"/>
          <w:szCs w:val="26"/>
        </w:rPr>
      </w:pPr>
      <w:r w:rsidRPr="00CF4AFB">
        <w:rPr>
          <w:b/>
          <w:caps/>
          <w:sz w:val="28"/>
        </w:rPr>
        <w:t>в постоянное пользование</w:t>
      </w:r>
      <w:r w:rsidR="00E81620" w:rsidRPr="00CF4AFB">
        <w:rPr>
          <w:b/>
          <w:caps/>
          <w:sz w:val="28"/>
        </w:rPr>
        <w:t xml:space="preserve"> ДЛЯ ЭКСПЛУАТАЦИИ</w:t>
      </w:r>
      <w:r w:rsidRPr="00CF4AFB">
        <w:rPr>
          <w:b/>
          <w:caps/>
          <w:sz w:val="28"/>
        </w:rPr>
        <w:t xml:space="preserve"> </w:t>
      </w:r>
      <w:r w:rsidR="002F17B0" w:rsidRPr="00CF4AFB">
        <w:rPr>
          <w:b/>
          <w:bCs/>
          <w:caps/>
          <w:sz w:val="28"/>
        </w:rPr>
        <w:t>проектируемой тепловой се</w:t>
      </w:r>
      <w:r w:rsidRPr="00CF4AFB">
        <w:rPr>
          <w:b/>
          <w:bCs/>
          <w:caps/>
          <w:sz w:val="28"/>
        </w:rPr>
        <w:t>ти</w:t>
      </w:r>
    </w:p>
    <w:p w:rsidR="00821096" w:rsidRPr="00CF4AFB" w:rsidRDefault="00821096" w:rsidP="00821096">
      <w:pPr>
        <w:rPr>
          <w:b/>
          <w:sz w:val="26"/>
          <w:szCs w:val="26"/>
        </w:rPr>
      </w:pPr>
    </w:p>
    <w:p w:rsidR="00821096" w:rsidRPr="00CF4AFB" w:rsidRDefault="00821096" w:rsidP="00821096">
      <w:pPr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t>Таблица 2.1 - Характеристика земельных участков, отведенных в постоянное пользование для эксплуатации проектируемой тепловой сети</w:t>
      </w:r>
    </w:p>
    <w:p w:rsidR="00821096" w:rsidRPr="00CF4AFB" w:rsidRDefault="00821096" w:rsidP="00821096">
      <w:pPr>
        <w:jc w:val="center"/>
        <w:rPr>
          <w:b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92"/>
        <w:gridCol w:w="2017"/>
        <w:gridCol w:w="5601"/>
        <w:gridCol w:w="5376"/>
      </w:tblGrid>
      <w:tr w:rsidR="007C7838" w:rsidRPr="00CF4AFB" w:rsidTr="00D1175A">
        <w:tc>
          <w:tcPr>
            <w:tcW w:w="606" w:type="pct"/>
            <w:vAlign w:val="center"/>
          </w:tcPr>
          <w:p w:rsidR="00821096" w:rsidRPr="00CF4AFB" w:rsidRDefault="00821096" w:rsidP="00D1175A">
            <w:pPr>
              <w:jc w:val="center"/>
              <w:rPr>
                <w:b/>
                <w:bCs/>
                <w:sz w:val="20"/>
                <w:szCs w:val="20"/>
              </w:rPr>
            </w:pPr>
            <w:r w:rsidRPr="00CF4AFB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82" w:type="pct"/>
            <w:vAlign w:val="center"/>
          </w:tcPr>
          <w:p w:rsidR="00821096" w:rsidRPr="00CF4AFB" w:rsidRDefault="00821096" w:rsidP="00D1175A">
            <w:pPr>
              <w:jc w:val="center"/>
              <w:rPr>
                <w:b/>
                <w:bCs/>
                <w:sz w:val="20"/>
                <w:szCs w:val="20"/>
              </w:rPr>
            </w:pPr>
            <w:r w:rsidRPr="00CF4AFB">
              <w:rPr>
                <w:b/>
                <w:bCs/>
                <w:sz w:val="20"/>
                <w:szCs w:val="20"/>
              </w:rPr>
              <w:t xml:space="preserve">Площадь, </w:t>
            </w:r>
            <w:proofErr w:type="spellStart"/>
            <w:r w:rsidRPr="00CF4AFB">
              <w:rPr>
                <w:b/>
                <w:bCs/>
                <w:sz w:val="20"/>
                <w:szCs w:val="20"/>
              </w:rPr>
              <w:t>кв.м</w:t>
            </w:r>
            <w:proofErr w:type="spellEnd"/>
            <w:r w:rsidRPr="00CF4AF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94" w:type="pct"/>
            <w:vAlign w:val="center"/>
          </w:tcPr>
          <w:p w:rsidR="00821096" w:rsidRPr="00CF4AFB" w:rsidRDefault="00821096" w:rsidP="00D1175A">
            <w:pPr>
              <w:jc w:val="center"/>
              <w:rPr>
                <w:b/>
                <w:bCs/>
                <w:sz w:val="20"/>
                <w:szCs w:val="20"/>
              </w:rPr>
            </w:pPr>
            <w:r w:rsidRPr="00CF4AF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18" w:type="pct"/>
            <w:vAlign w:val="center"/>
          </w:tcPr>
          <w:p w:rsidR="00821096" w:rsidRPr="00CF4AFB" w:rsidRDefault="00821096" w:rsidP="00D1175A">
            <w:pPr>
              <w:jc w:val="center"/>
              <w:rPr>
                <w:b/>
                <w:bCs/>
                <w:sz w:val="20"/>
                <w:szCs w:val="20"/>
              </w:rPr>
            </w:pPr>
            <w:r w:rsidRPr="00CF4AFB">
              <w:rPr>
                <w:b/>
                <w:bCs/>
                <w:sz w:val="20"/>
                <w:szCs w:val="20"/>
              </w:rPr>
              <w:t>Номер кадастрового квартала, в котором формируется земельный участок</w:t>
            </w:r>
          </w:p>
        </w:tc>
      </w:tr>
      <w:tr w:rsidR="00D36A12" w:rsidRPr="00CF4AFB" w:rsidTr="00D1175A">
        <w:tc>
          <w:tcPr>
            <w:tcW w:w="606" w:type="pct"/>
          </w:tcPr>
          <w:p w:rsidR="00821096" w:rsidRPr="00CF4AFB" w:rsidRDefault="00821096" w:rsidP="00D1175A">
            <w:pPr>
              <w:jc w:val="center"/>
            </w:pPr>
            <w:r w:rsidRPr="00CF4AFB">
              <w:t>1</w:t>
            </w:r>
          </w:p>
        </w:tc>
        <w:tc>
          <w:tcPr>
            <w:tcW w:w="682" w:type="pct"/>
            <w:vAlign w:val="center"/>
          </w:tcPr>
          <w:p w:rsidR="00821096" w:rsidRPr="00CF4AFB" w:rsidRDefault="00D36A12" w:rsidP="00D1175A">
            <w:pPr>
              <w:jc w:val="center"/>
            </w:pPr>
            <w:r w:rsidRPr="00CF4AFB">
              <w:rPr>
                <w:sz w:val="22"/>
                <w:szCs w:val="22"/>
              </w:rPr>
              <w:t>49</w:t>
            </w:r>
          </w:p>
        </w:tc>
        <w:tc>
          <w:tcPr>
            <w:tcW w:w="1894" w:type="pct"/>
            <w:vAlign w:val="center"/>
          </w:tcPr>
          <w:p w:rsidR="00821096" w:rsidRPr="00CF4AFB" w:rsidRDefault="00821096" w:rsidP="00D1175A">
            <w:pPr>
              <w:jc w:val="center"/>
            </w:pPr>
            <w:r w:rsidRPr="00CF4AFB">
              <w:rPr>
                <w:sz w:val="18"/>
                <w:szCs w:val="18"/>
              </w:rPr>
              <w:t>Для размещения объектов трубопроводного транспорта</w:t>
            </w:r>
          </w:p>
        </w:tc>
        <w:tc>
          <w:tcPr>
            <w:tcW w:w="1818" w:type="pct"/>
          </w:tcPr>
          <w:p w:rsidR="00821096" w:rsidRPr="00CF4AFB" w:rsidRDefault="00D36A12" w:rsidP="00821096">
            <w:pPr>
              <w:jc w:val="center"/>
              <w:rPr>
                <w:sz w:val="22"/>
                <w:szCs w:val="22"/>
              </w:rPr>
            </w:pPr>
            <w:r w:rsidRPr="00CF4AFB">
              <w:rPr>
                <w:sz w:val="22"/>
                <w:szCs w:val="22"/>
              </w:rPr>
              <w:t>13:15:0102003</w:t>
            </w:r>
          </w:p>
        </w:tc>
      </w:tr>
      <w:tr w:rsidR="00D36A12" w:rsidRPr="00CF4AFB" w:rsidTr="00D1175A">
        <w:tc>
          <w:tcPr>
            <w:tcW w:w="606" w:type="pct"/>
          </w:tcPr>
          <w:p w:rsidR="00D36A12" w:rsidRPr="00CF4AFB" w:rsidRDefault="00D36A12" w:rsidP="00D36A12">
            <w:pPr>
              <w:jc w:val="center"/>
              <w:rPr>
                <w:b/>
              </w:rPr>
            </w:pPr>
            <w:r w:rsidRPr="00CF4AFB">
              <w:rPr>
                <w:b/>
              </w:rPr>
              <w:t>2</w:t>
            </w:r>
          </w:p>
        </w:tc>
        <w:tc>
          <w:tcPr>
            <w:tcW w:w="682" w:type="pct"/>
            <w:vAlign w:val="center"/>
          </w:tcPr>
          <w:p w:rsidR="00D36A12" w:rsidRPr="00CF4AFB" w:rsidRDefault="009863B6" w:rsidP="00D36A12">
            <w:pPr>
              <w:jc w:val="center"/>
            </w:pPr>
            <w:r>
              <w:t>335</w:t>
            </w:r>
          </w:p>
        </w:tc>
        <w:tc>
          <w:tcPr>
            <w:tcW w:w="1894" w:type="pct"/>
            <w:vAlign w:val="center"/>
          </w:tcPr>
          <w:p w:rsidR="00D36A12" w:rsidRPr="00CF4AFB" w:rsidRDefault="00D36A12" w:rsidP="00D36A12">
            <w:pPr>
              <w:jc w:val="center"/>
            </w:pPr>
            <w:r w:rsidRPr="00CF4AFB">
              <w:rPr>
                <w:sz w:val="18"/>
                <w:szCs w:val="18"/>
              </w:rPr>
              <w:t>Для размещения объектов трубопроводного транспорта</w:t>
            </w:r>
          </w:p>
        </w:tc>
        <w:tc>
          <w:tcPr>
            <w:tcW w:w="1818" w:type="pct"/>
          </w:tcPr>
          <w:p w:rsidR="00D36A12" w:rsidRPr="00CF4AFB" w:rsidRDefault="00D36A12" w:rsidP="00D36A12">
            <w:pPr>
              <w:jc w:val="center"/>
            </w:pPr>
            <w:r w:rsidRPr="00CF4AFB">
              <w:rPr>
                <w:sz w:val="22"/>
                <w:szCs w:val="22"/>
              </w:rPr>
              <w:t>13:15:0102003</w:t>
            </w:r>
          </w:p>
        </w:tc>
      </w:tr>
      <w:tr w:rsidR="00D36A12" w:rsidRPr="00CF4AFB" w:rsidTr="00D1175A">
        <w:tc>
          <w:tcPr>
            <w:tcW w:w="606" w:type="pct"/>
          </w:tcPr>
          <w:p w:rsidR="00D36A12" w:rsidRPr="00CF4AFB" w:rsidRDefault="00D36A12" w:rsidP="00D36A12">
            <w:pPr>
              <w:jc w:val="center"/>
              <w:rPr>
                <w:b/>
              </w:rPr>
            </w:pPr>
            <w:r w:rsidRPr="00CF4AFB">
              <w:rPr>
                <w:b/>
              </w:rPr>
              <w:t>Итого:</w:t>
            </w:r>
          </w:p>
        </w:tc>
        <w:tc>
          <w:tcPr>
            <w:tcW w:w="682" w:type="pct"/>
            <w:vAlign w:val="center"/>
          </w:tcPr>
          <w:p w:rsidR="00D36A12" w:rsidRPr="00CF4AFB" w:rsidRDefault="009863B6" w:rsidP="00D36A12">
            <w:pPr>
              <w:jc w:val="center"/>
            </w:pPr>
            <w:r>
              <w:t>384</w:t>
            </w:r>
          </w:p>
        </w:tc>
        <w:tc>
          <w:tcPr>
            <w:tcW w:w="1894" w:type="pct"/>
            <w:vAlign w:val="center"/>
          </w:tcPr>
          <w:p w:rsidR="00D36A12" w:rsidRPr="00CF4AFB" w:rsidRDefault="00D36A12" w:rsidP="00D36A12">
            <w:pPr>
              <w:jc w:val="center"/>
            </w:pPr>
          </w:p>
        </w:tc>
        <w:tc>
          <w:tcPr>
            <w:tcW w:w="1818" w:type="pct"/>
          </w:tcPr>
          <w:p w:rsidR="00D36A12" w:rsidRPr="00CF4AFB" w:rsidRDefault="00D36A12" w:rsidP="00D36A12">
            <w:pPr>
              <w:jc w:val="center"/>
            </w:pPr>
          </w:p>
        </w:tc>
      </w:tr>
    </w:tbl>
    <w:p w:rsidR="00821096" w:rsidRPr="00CF4AFB" w:rsidRDefault="00821096" w:rsidP="00FB02E7">
      <w:pPr>
        <w:rPr>
          <w:b/>
          <w:sz w:val="26"/>
          <w:szCs w:val="26"/>
        </w:rPr>
      </w:pPr>
    </w:p>
    <w:p w:rsidR="00821096" w:rsidRPr="00CF4AFB" w:rsidRDefault="00821096" w:rsidP="00FB02E7">
      <w:pPr>
        <w:rPr>
          <w:b/>
          <w:sz w:val="26"/>
          <w:szCs w:val="26"/>
        </w:rPr>
      </w:pPr>
    </w:p>
    <w:p w:rsidR="00821096" w:rsidRPr="00CF4AFB" w:rsidRDefault="00821096" w:rsidP="00FB02E7">
      <w:pPr>
        <w:rPr>
          <w:b/>
          <w:sz w:val="26"/>
          <w:szCs w:val="26"/>
        </w:rPr>
      </w:pPr>
    </w:p>
    <w:p w:rsidR="00AE7C39" w:rsidRPr="00CF4AFB" w:rsidRDefault="00AE7C39" w:rsidP="0072698E">
      <w:pPr>
        <w:jc w:val="both"/>
        <w:rPr>
          <w:b/>
          <w:sz w:val="26"/>
          <w:szCs w:val="26"/>
        </w:rPr>
        <w:sectPr w:rsidR="00AE7C39" w:rsidRPr="00CF4AFB" w:rsidSect="006D7CCD">
          <w:footerReference w:type="default" r:id="rId7"/>
          <w:pgSz w:w="16838" w:h="11906" w:orient="landscape"/>
          <w:pgMar w:top="142" w:right="1134" w:bottom="0" w:left="1134" w:header="709" w:footer="0" w:gutter="0"/>
          <w:pgNumType w:start="34"/>
          <w:cols w:space="708"/>
          <w:docGrid w:linePitch="360"/>
        </w:sectPr>
      </w:pPr>
    </w:p>
    <w:p w:rsidR="00821096" w:rsidRPr="00CF4AFB" w:rsidRDefault="00821096" w:rsidP="00E87BBE">
      <w:pPr>
        <w:jc w:val="both"/>
      </w:pPr>
    </w:p>
    <w:p w:rsidR="00E87BBE" w:rsidRPr="00CF4AFB" w:rsidRDefault="0072698E" w:rsidP="00E87BBE">
      <w:pPr>
        <w:jc w:val="both"/>
        <w:rPr>
          <w:b/>
          <w:sz w:val="26"/>
          <w:szCs w:val="26"/>
        </w:rPr>
      </w:pPr>
      <w:r w:rsidRPr="00CF4AFB">
        <w:t xml:space="preserve"> </w:t>
      </w:r>
      <w:r w:rsidR="00E87BBE" w:rsidRPr="00CF4AFB">
        <w:rPr>
          <w:b/>
          <w:caps/>
          <w:sz w:val="28"/>
        </w:rPr>
        <w:t xml:space="preserve">Приложение </w:t>
      </w:r>
      <w:r w:rsidR="002F17B0" w:rsidRPr="00CF4AFB">
        <w:rPr>
          <w:b/>
          <w:caps/>
          <w:sz w:val="28"/>
        </w:rPr>
        <w:t>3</w:t>
      </w:r>
      <w:r w:rsidR="00E87BBE" w:rsidRPr="00CF4AFB">
        <w:rPr>
          <w:b/>
          <w:caps/>
          <w:sz w:val="28"/>
        </w:rPr>
        <w:t>. Каталог координат формируемых земельных участков</w:t>
      </w:r>
      <w:r w:rsidR="00316440" w:rsidRPr="00CF4AFB">
        <w:rPr>
          <w:b/>
          <w:caps/>
          <w:sz w:val="28"/>
        </w:rPr>
        <w:t xml:space="preserve"> и границы проектируемой территории</w:t>
      </w:r>
    </w:p>
    <w:p w:rsidR="00E87BBE" w:rsidRPr="00CF4AFB" w:rsidRDefault="00E87BBE" w:rsidP="00E87BBE">
      <w:pPr>
        <w:rPr>
          <w:b/>
          <w:sz w:val="26"/>
          <w:szCs w:val="26"/>
        </w:rPr>
      </w:pPr>
    </w:p>
    <w:p w:rsidR="00E87BBE" w:rsidRPr="00CF4AFB" w:rsidRDefault="00E87BBE" w:rsidP="00E87BBE">
      <w:pPr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t xml:space="preserve">Таблица </w:t>
      </w:r>
      <w:r w:rsidR="002F17B0" w:rsidRPr="00CF4AFB">
        <w:rPr>
          <w:b/>
          <w:sz w:val="26"/>
          <w:szCs w:val="26"/>
        </w:rPr>
        <w:t>3</w:t>
      </w:r>
      <w:r w:rsidRPr="00CF4AFB">
        <w:rPr>
          <w:b/>
          <w:sz w:val="26"/>
          <w:szCs w:val="26"/>
        </w:rPr>
        <w:t xml:space="preserve">.1 - Каталог координат поворотных точек временной полосы отвода для строительства </w:t>
      </w:r>
      <w:r w:rsidR="000423E7" w:rsidRPr="00CF4AFB">
        <w:rPr>
          <w:b/>
          <w:sz w:val="26"/>
          <w:szCs w:val="26"/>
        </w:rPr>
        <w:t>проектируем</w:t>
      </w:r>
      <w:r w:rsidR="00D1175A" w:rsidRPr="00CF4AFB">
        <w:rPr>
          <w:b/>
          <w:sz w:val="26"/>
          <w:szCs w:val="26"/>
        </w:rPr>
        <w:t xml:space="preserve">ой тепловой сети </w:t>
      </w:r>
      <w:r w:rsidR="00316440" w:rsidRPr="00CF4AFB">
        <w:rPr>
          <w:b/>
          <w:sz w:val="26"/>
          <w:szCs w:val="26"/>
        </w:rPr>
        <w:t>(границы проектируемой территории)</w:t>
      </w:r>
    </w:p>
    <w:p w:rsidR="00CA7E95" w:rsidRPr="00CF4AFB" w:rsidRDefault="00CA7E95" w:rsidP="00E87BBE">
      <w:pPr>
        <w:rPr>
          <w:b/>
          <w:sz w:val="26"/>
          <w:szCs w:val="26"/>
        </w:rPr>
      </w:pPr>
    </w:p>
    <w:p w:rsidR="00CA7E95" w:rsidRPr="00CF4AFB" w:rsidRDefault="00CA7E95" w:rsidP="00E87BBE">
      <w:pPr>
        <w:rPr>
          <w:b/>
          <w:sz w:val="26"/>
          <w:szCs w:val="26"/>
        </w:rPr>
      </w:pPr>
    </w:p>
    <w:tbl>
      <w:tblPr>
        <w:tblW w:w="5868" w:type="dxa"/>
        <w:tblInd w:w="2093" w:type="dxa"/>
        <w:tblLook w:val="04A0" w:firstRow="1" w:lastRow="0" w:firstColumn="1" w:lastColumn="0" w:noHBand="0" w:noVBand="1"/>
      </w:tblPr>
      <w:tblGrid>
        <w:gridCol w:w="1276"/>
        <w:gridCol w:w="2324"/>
        <w:gridCol w:w="2268"/>
      </w:tblGrid>
      <w:tr w:rsidR="007C7838" w:rsidRPr="00CF4AFB" w:rsidTr="008A5A09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E95" w:rsidRPr="00CF4AFB" w:rsidRDefault="00CA7E95" w:rsidP="008A5A09">
            <w:pPr>
              <w:jc w:val="center"/>
              <w:rPr>
                <w:b/>
                <w:sz w:val="26"/>
                <w:szCs w:val="26"/>
              </w:rPr>
            </w:pPr>
            <w:r w:rsidRPr="00CF4AFB">
              <w:rPr>
                <w:b/>
                <w:sz w:val="26"/>
                <w:szCs w:val="26"/>
              </w:rPr>
              <w:t>№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E95" w:rsidRPr="00CF4AFB" w:rsidRDefault="00CA7E95" w:rsidP="008A5A09">
            <w:pPr>
              <w:ind w:left="88"/>
              <w:jc w:val="center"/>
              <w:rPr>
                <w:b/>
                <w:sz w:val="26"/>
                <w:szCs w:val="26"/>
              </w:rPr>
            </w:pPr>
            <w:r w:rsidRPr="00CF4AFB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E95" w:rsidRPr="00CF4AFB" w:rsidRDefault="00CA7E95" w:rsidP="008A5A09">
            <w:pPr>
              <w:jc w:val="center"/>
              <w:rPr>
                <w:b/>
                <w:sz w:val="26"/>
                <w:szCs w:val="26"/>
              </w:rPr>
            </w:pPr>
            <w:r w:rsidRPr="00CF4AFB">
              <w:rPr>
                <w:b/>
                <w:sz w:val="26"/>
                <w:szCs w:val="26"/>
              </w:rPr>
              <w:t>Y</w:t>
            </w:r>
          </w:p>
        </w:tc>
      </w:tr>
      <w:tr w:rsidR="007C7838" w:rsidRPr="00CF4AFB" w:rsidTr="008A5A09">
        <w:trPr>
          <w:trHeight w:val="255"/>
        </w:trPr>
        <w:tc>
          <w:tcPr>
            <w:tcW w:w="5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E95" w:rsidRPr="00CF4AFB" w:rsidRDefault="00CA7E95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ЗУ1   S=</w:t>
            </w:r>
            <w:r w:rsidR="00D36A12" w:rsidRPr="00CF4AFB">
              <w:rPr>
                <w:sz w:val="26"/>
                <w:szCs w:val="26"/>
              </w:rPr>
              <w:t>543</w:t>
            </w:r>
            <w:r w:rsidRPr="00CF4AFB">
              <w:rPr>
                <w:sz w:val="26"/>
                <w:szCs w:val="26"/>
              </w:rPr>
              <w:t xml:space="preserve"> </w:t>
            </w:r>
            <w:proofErr w:type="spellStart"/>
            <w:r w:rsidRPr="00CF4AFB">
              <w:rPr>
                <w:sz w:val="26"/>
                <w:szCs w:val="26"/>
              </w:rPr>
              <w:t>м.кв</w:t>
            </w:r>
            <w:proofErr w:type="spellEnd"/>
            <w:r w:rsidRPr="00CF4AFB">
              <w:rPr>
                <w:sz w:val="26"/>
                <w:szCs w:val="26"/>
              </w:rPr>
              <w:t>.</w:t>
            </w:r>
          </w:p>
        </w:tc>
      </w:tr>
      <w:tr w:rsidR="00D36A12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399411.441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1301343.987</w:t>
            </w:r>
          </w:p>
        </w:tc>
      </w:tr>
      <w:tr w:rsidR="00D36A12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399414.619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1301362.890</w:t>
            </w:r>
          </w:p>
        </w:tc>
      </w:tr>
      <w:tr w:rsidR="00D36A12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399395.090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1301367.357</w:t>
            </w:r>
          </w:p>
        </w:tc>
      </w:tr>
      <w:tr w:rsidR="00D36A12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399389.875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1301336.339</w:t>
            </w:r>
          </w:p>
        </w:tc>
      </w:tr>
      <w:tr w:rsidR="00D36A12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399402.540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1301333.812</w:t>
            </w:r>
          </w:p>
        </w:tc>
      </w:tr>
      <w:tr w:rsidR="00D36A12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399404.980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1301345.381</w:t>
            </w:r>
          </w:p>
        </w:tc>
      </w:tr>
      <w:tr w:rsidR="00D36A12" w:rsidRPr="00CF4AFB" w:rsidTr="002F66E7">
        <w:trPr>
          <w:trHeight w:val="255"/>
        </w:trPr>
        <w:tc>
          <w:tcPr>
            <w:tcW w:w="58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A12" w:rsidRPr="00CF4AFB" w:rsidRDefault="00D36A12" w:rsidP="00D36A1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 xml:space="preserve">ЗУ2   S=3509 </w:t>
            </w:r>
            <w:proofErr w:type="spellStart"/>
            <w:r w:rsidRPr="00CF4AFB">
              <w:rPr>
                <w:sz w:val="26"/>
                <w:szCs w:val="26"/>
              </w:rPr>
              <w:t>м.кв</w:t>
            </w:r>
            <w:proofErr w:type="spellEnd"/>
            <w:r w:rsidRPr="00CF4AFB">
              <w:rPr>
                <w:sz w:val="26"/>
                <w:szCs w:val="26"/>
              </w:rPr>
              <w:t>.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399357.836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1301388.200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399360.185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1301398.842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399358.885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1301399.126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399366.869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1301429.496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399376.438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1301426.981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399382.017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1301446.193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399372.868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1301448.789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399382.521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1301477.293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399379.656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1301477.978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399342.363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1301475.704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399318.924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1301480.195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399300.282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1301483.767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399296.223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1301464.186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19а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399314.693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1301460.640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399338.738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1301456.024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399339.369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1301457.944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399340.855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1301457.492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399342.245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1301462.060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399344.809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1301461.279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399345.457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1301463.605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399347.738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1301462.910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399347.055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1301460.664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399360.784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1301456.484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399357.086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1301444.336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399351.355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1301446.080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399342.250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1301416.168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399323.863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1301417.335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399319.033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1301396.856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399337.830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1301396.460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399335.177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1301384.269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399340.970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1301382.881</w:t>
            </w:r>
          </w:p>
        </w:tc>
      </w:tr>
      <w:tr w:rsidR="005C2CD0" w:rsidRPr="00CF4AFB" w:rsidTr="008A5A09">
        <w:trPr>
          <w:trHeight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399343.025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1301391.588</w:t>
            </w:r>
          </w:p>
        </w:tc>
      </w:tr>
    </w:tbl>
    <w:p w:rsidR="000423E7" w:rsidRPr="00CF4AFB" w:rsidRDefault="000423E7" w:rsidP="00E87BBE">
      <w:pPr>
        <w:rPr>
          <w:b/>
          <w:sz w:val="26"/>
          <w:szCs w:val="26"/>
        </w:rPr>
      </w:pPr>
    </w:p>
    <w:p w:rsidR="00404DBE" w:rsidRPr="00CF4AFB" w:rsidRDefault="00404DBE" w:rsidP="00E87BBE">
      <w:pPr>
        <w:rPr>
          <w:b/>
          <w:sz w:val="26"/>
          <w:szCs w:val="26"/>
        </w:rPr>
      </w:pPr>
    </w:p>
    <w:p w:rsidR="00C14902" w:rsidRPr="00CF4AFB" w:rsidRDefault="00E87BBE" w:rsidP="00E87BBE">
      <w:pPr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t xml:space="preserve">Таблица </w:t>
      </w:r>
      <w:r w:rsidR="002F17B0" w:rsidRPr="00CF4AFB">
        <w:rPr>
          <w:b/>
          <w:sz w:val="26"/>
          <w:szCs w:val="26"/>
        </w:rPr>
        <w:t>3</w:t>
      </w:r>
      <w:r w:rsidRPr="00CF4AFB">
        <w:rPr>
          <w:b/>
          <w:sz w:val="26"/>
          <w:szCs w:val="26"/>
        </w:rPr>
        <w:t xml:space="preserve">.2 - Каталог координат земельных участков, под временное занятие полосой отвода </w:t>
      </w:r>
      <w:r w:rsidR="00B90916" w:rsidRPr="00CF4AFB">
        <w:rPr>
          <w:b/>
          <w:sz w:val="26"/>
          <w:szCs w:val="26"/>
        </w:rPr>
        <w:t>проектируемой тепловой сети</w:t>
      </w:r>
      <w:r w:rsidRPr="00CF4AFB">
        <w:rPr>
          <w:b/>
          <w:sz w:val="26"/>
          <w:szCs w:val="26"/>
        </w:rPr>
        <w:t>, на которые оформлены земельно-правовые отношения</w:t>
      </w:r>
    </w:p>
    <w:p w:rsidR="00FC4F93" w:rsidRPr="00CF4AFB" w:rsidRDefault="00FC4F93" w:rsidP="00E87BBE">
      <w:pPr>
        <w:rPr>
          <w:b/>
          <w:sz w:val="26"/>
          <w:szCs w:val="26"/>
        </w:rPr>
      </w:pPr>
    </w:p>
    <w:tbl>
      <w:tblPr>
        <w:tblW w:w="5870" w:type="dxa"/>
        <w:tblInd w:w="2093" w:type="dxa"/>
        <w:tblLook w:val="04A0" w:firstRow="1" w:lastRow="0" w:firstColumn="1" w:lastColumn="0" w:noHBand="0" w:noVBand="1"/>
      </w:tblPr>
      <w:tblGrid>
        <w:gridCol w:w="1334"/>
        <w:gridCol w:w="2351"/>
        <w:gridCol w:w="2185"/>
      </w:tblGrid>
      <w:tr w:rsidR="007C7838" w:rsidRPr="00CF4AFB" w:rsidTr="00FC4F93">
        <w:trPr>
          <w:trHeight w:val="315"/>
        </w:trPr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F93" w:rsidRPr="00CF4AFB" w:rsidRDefault="00FC4F93" w:rsidP="00FC4F93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№ точки</w:t>
            </w:r>
          </w:p>
        </w:tc>
        <w:tc>
          <w:tcPr>
            <w:tcW w:w="23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F93" w:rsidRPr="00CF4AFB" w:rsidRDefault="00FC4F93" w:rsidP="00FC4F93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Х</w:t>
            </w:r>
          </w:p>
        </w:tc>
        <w:tc>
          <w:tcPr>
            <w:tcW w:w="21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4F93" w:rsidRPr="00CF4AFB" w:rsidRDefault="00FC4F93" w:rsidP="00FC4F93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У</w:t>
            </w:r>
          </w:p>
        </w:tc>
      </w:tr>
      <w:tr w:rsidR="007C7838" w:rsidRPr="00CF4AFB" w:rsidTr="00FC4F93">
        <w:trPr>
          <w:trHeight w:val="299"/>
        </w:trPr>
        <w:tc>
          <w:tcPr>
            <w:tcW w:w="58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C4F93" w:rsidRPr="00CF4AFB" w:rsidRDefault="00644BC1" w:rsidP="00FC4F93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Участок №1 (</w:t>
            </w:r>
            <w:r w:rsidR="005C2CD0" w:rsidRPr="00CF4AFB">
              <w:rPr>
                <w:sz w:val="26"/>
                <w:szCs w:val="26"/>
              </w:rPr>
              <w:t>13:15:0102003:1689</w:t>
            </w:r>
            <w:proofErr w:type="gramStart"/>
            <w:r w:rsidR="005C2CD0" w:rsidRPr="00CF4AFB">
              <w:rPr>
                <w:sz w:val="26"/>
                <w:szCs w:val="26"/>
              </w:rPr>
              <w:t>))  S</w:t>
            </w:r>
            <w:proofErr w:type="gramEnd"/>
            <w:r w:rsidR="005C2CD0" w:rsidRPr="00CF4AFB">
              <w:rPr>
                <w:sz w:val="26"/>
                <w:szCs w:val="26"/>
              </w:rPr>
              <w:t>=104</w:t>
            </w:r>
            <w:r w:rsidRPr="00CF4AFB">
              <w:rPr>
                <w:sz w:val="26"/>
                <w:szCs w:val="26"/>
              </w:rPr>
              <w:t xml:space="preserve"> </w:t>
            </w:r>
            <w:proofErr w:type="spellStart"/>
            <w:r w:rsidRPr="00CF4AFB">
              <w:rPr>
                <w:sz w:val="26"/>
                <w:szCs w:val="26"/>
              </w:rPr>
              <w:t>м.кв</w:t>
            </w:r>
            <w:proofErr w:type="spellEnd"/>
          </w:p>
        </w:tc>
      </w:tr>
      <w:tr w:rsidR="007C7838" w:rsidRPr="00CF4AFB" w:rsidTr="00FC4F93">
        <w:trPr>
          <w:trHeight w:val="299"/>
        </w:trPr>
        <w:tc>
          <w:tcPr>
            <w:tcW w:w="58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4F93" w:rsidRPr="00CF4AFB" w:rsidRDefault="00FC4F93" w:rsidP="00FC4F93">
            <w:pPr>
              <w:jc w:val="center"/>
              <w:rPr>
                <w:sz w:val="26"/>
                <w:szCs w:val="26"/>
              </w:rPr>
            </w:pPr>
          </w:p>
        </w:tc>
      </w:tr>
      <w:tr w:rsidR="005C2CD0" w:rsidRPr="00CF4AFB" w:rsidTr="00644BC1">
        <w:trPr>
          <w:trHeight w:val="315"/>
        </w:trPr>
        <w:tc>
          <w:tcPr>
            <w:tcW w:w="13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38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399376.200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1301436.740</w:t>
            </w:r>
          </w:p>
        </w:tc>
      </w:tr>
      <w:tr w:rsidR="005C2CD0" w:rsidRPr="00CF4AFB" w:rsidTr="00644BC1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399379.160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1301446.290</w:t>
            </w:r>
          </w:p>
        </w:tc>
      </w:tr>
      <w:tr w:rsidR="005C2CD0" w:rsidRPr="00CF4AFB" w:rsidTr="00FC4F93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40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99369.850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1301450.010</w:t>
            </w:r>
          </w:p>
        </w:tc>
      </w:tr>
      <w:tr w:rsidR="005C2CD0" w:rsidRPr="00CF4AFB" w:rsidTr="00644BC1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399366.650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1301439.700</w:t>
            </w:r>
          </w:p>
        </w:tc>
      </w:tr>
      <w:tr w:rsidR="007C7838" w:rsidRPr="00CF4AFB" w:rsidTr="005F72C9">
        <w:trPr>
          <w:trHeight w:val="641"/>
        </w:trPr>
        <w:tc>
          <w:tcPr>
            <w:tcW w:w="587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F72C9" w:rsidRPr="00CF4AFB" w:rsidRDefault="005C2CD0" w:rsidP="00644BC1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 xml:space="preserve">Участок №2 (13:15:0102003:1847) S=378 </w:t>
            </w:r>
            <w:proofErr w:type="spellStart"/>
            <w:r w:rsidRPr="00CF4AFB">
              <w:rPr>
                <w:sz w:val="26"/>
                <w:szCs w:val="26"/>
              </w:rPr>
              <w:t>м.кв</w:t>
            </w:r>
            <w:proofErr w:type="spellEnd"/>
            <w:r w:rsidRPr="00CF4AFB">
              <w:rPr>
                <w:sz w:val="26"/>
                <w:szCs w:val="26"/>
              </w:rPr>
              <w:t>.</w:t>
            </w:r>
          </w:p>
        </w:tc>
      </w:tr>
      <w:tr w:rsidR="005C2CD0" w:rsidRPr="00CF4AFB" w:rsidTr="00FC4F93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17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399318.924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1301480.195</w:t>
            </w:r>
          </w:p>
        </w:tc>
      </w:tr>
      <w:tr w:rsidR="005C2CD0" w:rsidRPr="00CF4AFB" w:rsidTr="00FC4F93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18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399300.282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1301483.767</w:t>
            </w:r>
          </w:p>
        </w:tc>
      </w:tr>
      <w:tr w:rsidR="005C2CD0" w:rsidRPr="00CF4AFB" w:rsidTr="00FC4F93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19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399296.223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1301464.186</w:t>
            </w:r>
          </w:p>
        </w:tc>
      </w:tr>
      <w:tr w:rsidR="005C2CD0" w:rsidRPr="00CF4AFB" w:rsidTr="00FC4F93">
        <w:trPr>
          <w:trHeight w:val="315"/>
        </w:trPr>
        <w:tc>
          <w:tcPr>
            <w:tcW w:w="13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19а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399314.693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1301460.640</w:t>
            </w:r>
          </w:p>
        </w:tc>
      </w:tr>
    </w:tbl>
    <w:p w:rsidR="00E87BBE" w:rsidRPr="00CF4AFB" w:rsidRDefault="00E87BBE" w:rsidP="00E87BBE">
      <w:pPr>
        <w:rPr>
          <w:b/>
          <w:sz w:val="26"/>
          <w:szCs w:val="26"/>
        </w:rPr>
      </w:pPr>
    </w:p>
    <w:p w:rsidR="00CA7E95" w:rsidRPr="00CF4AFB" w:rsidRDefault="00CA7E95" w:rsidP="00E87BBE">
      <w:pPr>
        <w:rPr>
          <w:b/>
          <w:sz w:val="26"/>
          <w:szCs w:val="26"/>
        </w:rPr>
      </w:pPr>
    </w:p>
    <w:p w:rsidR="00E87BBE" w:rsidRPr="00CF4AFB" w:rsidRDefault="0072698E" w:rsidP="00EA25D1">
      <w:pPr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t xml:space="preserve"> </w:t>
      </w:r>
      <w:r w:rsidR="005579A7" w:rsidRPr="00CF4AFB">
        <w:rPr>
          <w:b/>
          <w:sz w:val="26"/>
          <w:szCs w:val="26"/>
        </w:rPr>
        <w:t xml:space="preserve">Таблица </w:t>
      </w:r>
      <w:r w:rsidR="002F17B0" w:rsidRPr="00CF4AFB">
        <w:rPr>
          <w:b/>
          <w:sz w:val="26"/>
          <w:szCs w:val="26"/>
        </w:rPr>
        <w:t>3</w:t>
      </w:r>
      <w:r w:rsidR="007923A1" w:rsidRPr="00CF4AFB">
        <w:rPr>
          <w:b/>
          <w:sz w:val="26"/>
          <w:szCs w:val="26"/>
        </w:rPr>
        <w:t>.3</w:t>
      </w:r>
      <w:r w:rsidR="00A003CB" w:rsidRPr="00CF4AFB">
        <w:rPr>
          <w:b/>
          <w:sz w:val="26"/>
          <w:szCs w:val="26"/>
        </w:rPr>
        <w:t xml:space="preserve"> - Каталог координат поворотных точек</w:t>
      </w:r>
      <w:r w:rsidR="00145F32" w:rsidRPr="00CF4AFB">
        <w:rPr>
          <w:b/>
          <w:sz w:val="26"/>
          <w:szCs w:val="26"/>
        </w:rPr>
        <w:t xml:space="preserve"> охранной</w:t>
      </w:r>
      <w:r w:rsidR="007923A1" w:rsidRPr="00CF4AFB">
        <w:rPr>
          <w:b/>
          <w:sz w:val="26"/>
          <w:szCs w:val="26"/>
        </w:rPr>
        <w:t xml:space="preserve"> зоны </w:t>
      </w:r>
      <w:r w:rsidR="00FC4F93" w:rsidRPr="00CF4AFB">
        <w:rPr>
          <w:b/>
          <w:sz w:val="26"/>
          <w:szCs w:val="26"/>
        </w:rPr>
        <w:t>прое</w:t>
      </w:r>
      <w:r w:rsidR="00DB620D" w:rsidRPr="00CF4AFB">
        <w:rPr>
          <w:b/>
          <w:sz w:val="26"/>
          <w:szCs w:val="26"/>
        </w:rPr>
        <w:t>ктируемой тепловой сети</w:t>
      </w:r>
    </w:p>
    <w:p w:rsidR="00D460D6" w:rsidRPr="00CF4AFB" w:rsidRDefault="00D460D6" w:rsidP="00EA25D1"/>
    <w:p w:rsidR="005C2CD0" w:rsidRPr="00CF4AFB" w:rsidRDefault="005C2CD0" w:rsidP="00EA25D1"/>
    <w:tbl>
      <w:tblPr>
        <w:tblW w:w="5973" w:type="dxa"/>
        <w:tblInd w:w="2093" w:type="dxa"/>
        <w:tblLook w:val="04A0" w:firstRow="1" w:lastRow="0" w:firstColumn="1" w:lastColumn="0" w:noHBand="0" w:noVBand="1"/>
      </w:tblPr>
      <w:tblGrid>
        <w:gridCol w:w="1276"/>
        <w:gridCol w:w="2409"/>
        <w:gridCol w:w="2288"/>
      </w:tblGrid>
      <w:tr w:rsidR="004F4D0A" w:rsidRPr="00CF4AFB" w:rsidTr="004F4D0A">
        <w:trPr>
          <w:trHeight w:val="3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4F4D0A">
            <w:pPr>
              <w:ind w:left="25" w:hanging="25"/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№ точки</w:t>
            </w:r>
          </w:p>
        </w:tc>
        <w:tc>
          <w:tcPr>
            <w:tcW w:w="4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Координаты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D0" w:rsidRPr="00CF4AFB" w:rsidRDefault="005C2CD0" w:rsidP="005C2CD0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Х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У</w:t>
            </w:r>
          </w:p>
        </w:tc>
      </w:tr>
      <w:tr w:rsidR="004F4D0A" w:rsidRPr="00CF4AFB" w:rsidTr="004F4D0A">
        <w:trPr>
          <w:trHeight w:val="330"/>
        </w:trPr>
        <w:tc>
          <w:tcPr>
            <w:tcW w:w="5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 xml:space="preserve">ЗУ1 S=147 </w:t>
            </w:r>
            <w:proofErr w:type="spellStart"/>
            <w:proofErr w:type="gramStart"/>
            <w:r w:rsidRPr="00CF4AFB">
              <w:rPr>
                <w:sz w:val="26"/>
                <w:szCs w:val="26"/>
              </w:rPr>
              <w:t>м.кв</w:t>
            </w:r>
            <w:proofErr w:type="spellEnd"/>
            <w:proofErr w:type="gramEnd"/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399403.981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1301340.662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399405.224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1301346.534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399404.787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1301346.625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399407.782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1301364.444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399401.914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1301365.796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399397.904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1301341.875</w:t>
            </w:r>
          </w:p>
        </w:tc>
      </w:tr>
      <w:tr w:rsidR="004F4D0A" w:rsidRPr="00CF4AFB" w:rsidTr="004F4D0A">
        <w:trPr>
          <w:trHeight w:val="330"/>
        </w:trPr>
        <w:tc>
          <w:tcPr>
            <w:tcW w:w="5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 xml:space="preserve">ЗУ2 S=1125 </w:t>
            </w:r>
            <w:proofErr w:type="spellStart"/>
            <w:proofErr w:type="gramStart"/>
            <w:r w:rsidRPr="00CF4AFB">
              <w:rPr>
                <w:sz w:val="26"/>
                <w:szCs w:val="26"/>
              </w:rPr>
              <w:t>м.кв</w:t>
            </w:r>
            <w:proofErr w:type="spellEnd"/>
            <w:proofErr w:type="gramEnd"/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399346.377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1301402.791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399336.292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1301403.607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399322.756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1301403.689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399320.887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1301404.680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10а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399322.261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1301410.521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399323.262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1301410.287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399324.343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1301409.679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399336.552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1301409.606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399347.771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1301408.698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399351.839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1301424.205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399357.484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1301442.375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399363.901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1301464.026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399341.889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1301462.649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399297.643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1301471.037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399298.860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1301476.912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399341.900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1301468.661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399365.437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1301470.127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399372.591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1301470.552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399364.161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1301443.626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399373.273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1301441.190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399371.615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1301435.487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399362.291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1301437.938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399357.594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1301422.510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399350.587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1301393.944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399351.881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1301393.634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399351.043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1301389.799</w:t>
            </w:r>
          </w:p>
        </w:tc>
      </w:tr>
      <w:tr w:rsidR="004F4D0A" w:rsidRPr="00CF4AFB" w:rsidTr="004F4D0A">
        <w:trPr>
          <w:trHeight w:val="3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399343.911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0" w:rsidRPr="00CF4AFB" w:rsidRDefault="005C2CD0" w:rsidP="005C2CD0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1301391.386</w:t>
            </w:r>
          </w:p>
        </w:tc>
      </w:tr>
    </w:tbl>
    <w:p w:rsidR="005C2CD0" w:rsidRPr="00CF4AFB" w:rsidRDefault="005C2CD0" w:rsidP="00EA25D1"/>
    <w:p w:rsidR="005C2CD0" w:rsidRPr="00CF4AFB" w:rsidRDefault="005C2CD0" w:rsidP="00EA25D1"/>
    <w:p w:rsidR="005C2CD0" w:rsidRPr="00CF4AFB" w:rsidRDefault="005C2CD0" w:rsidP="00EA25D1"/>
    <w:p w:rsidR="00D460D6" w:rsidRPr="00CF4AFB" w:rsidRDefault="008A5A09" w:rsidP="00EA25D1">
      <w:r w:rsidRPr="00CF4AFB">
        <w:rPr>
          <w:b/>
          <w:sz w:val="26"/>
          <w:szCs w:val="26"/>
        </w:rPr>
        <w:t xml:space="preserve">Таблица </w:t>
      </w:r>
      <w:r w:rsidR="002F17B0" w:rsidRPr="00CF4AFB">
        <w:rPr>
          <w:b/>
          <w:sz w:val="26"/>
          <w:szCs w:val="26"/>
        </w:rPr>
        <w:t>3</w:t>
      </w:r>
      <w:r w:rsidRPr="00CF4AFB">
        <w:rPr>
          <w:b/>
          <w:sz w:val="26"/>
          <w:szCs w:val="26"/>
        </w:rPr>
        <w:t>.4 - Каталог координат земельных участков, под постоянное занятие полосой отвода проектируемой тепловой сети</w:t>
      </w:r>
    </w:p>
    <w:p w:rsidR="00D460D6" w:rsidRPr="00CF4AFB" w:rsidRDefault="00D460D6" w:rsidP="00EA25D1"/>
    <w:p w:rsidR="00D460D6" w:rsidRPr="00CF4AFB" w:rsidRDefault="00D460D6" w:rsidP="00EA25D1"/>
    <w:p w:rsidR="00D460D6" w:rsidRPr="00CF4AFB" w:rsidRDefault="00D460D6" w:rsidP="00EA25D1"/>
    <w:tbl>
      <w:tblPr>
        <w:tblW w:w="5954" w:type="dxa"/>
        <w:tblInd w:w="1951" w:type="dxa"/>
        <w:tblLook w:val="04A0" w:firstRow="1" w:lastRow="0" w:firstColumn="1" w:lastColumn="0" w:noHBand="0" w:noVBand="1"/>
      </w:tblPr>
      <w:tblGrid>
        <w:gridCol w:w="1276"/>
        <w:gridCol w:w="2268"/>
        <w:gridCol w:w="2410"/>
      </w:tblGrid>
      <w:tr w:rsidR="007C7838" w:rsidRPr="00CF4AFB" w:rsidTr="008564A6">
        <w:trPr>
          <w:trHeight w:val="300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4A6" w:rsidRPr="00CF4AFB" w:rsidRDefault="008564A6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Участок №1 S=</w:t>
            </w:r>
            <w:r w:rsidR="004F4D0A" w:rsidRPr="00CF4AFB">
              <w:rPr>
                <w:sz w:val="26"/>
                <w:szCs w:val="26"/>
              </w:rPr>
              <w:t xml:space="preserve">49 </w:t>
            </w:r>
            <w:r w:rsidRPr="00CF4AFB">
              <w:rPr>
                <w:sz w:val="26"/>
                <w:szCs w:val="26"/>
              </w:rPr>
              <w:t xml:space="preserve">м² </w:t>
            </w:r>
            <w:r w:rsidRPr="00CF4AFB">
              <w:rPr>
                <w:sz w:val="26"/>
                <w:szCs w:val="26"/>
              </w:rPr>
              <w:br/>
              <w:t>(</w:t>
            </w:r>
            <w:r w:rsidR="004F4D0A" w:rsidRPr="00CF4AFB">
              <w:rPr>
                <w:sz w:val="26"/>
                <w:szCs w:val="26"/>
              </w:rPr>
              <w:t>13:15:0102003</w:t>
            </w:r>
            <w:r w:rsidRPr="00CF4AFB">
              <w:rPr>
                <w:sz w:val="26"/>
                <w:szCs w:val="26"/>
              </w:rPr>
              <w:t>)</w:t>
            </w:r>
          </w:p>
        </w:tc>
      </w:tr>
      <w:tr w:rsidR="007C7838" w:rsidRPr="00CF4AFB" w:rsidTr="008564A6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4A6" w:rsidRPr="00CF4AFB" w:rsidRDefault="008564A6" w:rsidP="008564A6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№ точки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4A6" w:rsidRPr="00CF4AFB" w:rsidRDefault="008564A6" w:rsidP="008564A6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№ точки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4A6" w:rsidRPr="00CF4AFB" w:rsidRDefault="008564A6" w:rsidP="008564A6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№ точки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399404.39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1301342.62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399400.20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1301343.46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399401.84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1301353.25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399403.88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1301365.35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399405.83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1301364.90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399403.82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1301352.92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6а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399402.49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1301345.04</w:t>
            </w:r>
          </w:p>
        </w:tc>
      </w:tr>
      <w:tr w:rsidR="004F4D0A" w:rsidRPr="00CF4AFB" w:rsidTr="008564A6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399404.81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1301344.58</w:t>
            </w:r>
          </w:p>
        </w:tc>
      </w:tr>
      <w:tr w:rsidR="004F4D0A" w:rsidRPr="00CF4AFB" w:rsidTr="002F66E7">
        <w:trPr>
          <w:trHeight w:val="300"/>
        </w:trPr>
        <w:tc>
          <w:tcPr>
            <w:tcW w:w="59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0A4D82" w:rsidP="000A4D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Участок №2 S=335</w:t>
            </w:r>
            <w:r w:rsidR="004F4D0A" w:rsidRPr="00CF4AFB">
              <w:rPr>
                <w:sz w:val="26"/>
                <w:szCs w:val="26"/>
              </w:rPr>
              <w:t xml:space="preserve"> м² </w:t>
            </w:r>
            <w:r w:rsidR="004F4D0A" w:rsidRPr="00CF4AFB">
              <w:rPr>
                <w:sz w:val="26"/>
                <w:szCs w:val="26"/>
              </w:rPr>
              <w:br/>
              <w:t>(13:15:0102003)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399345.843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1301390.956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399348.813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1301404.601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399336.378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1301405.606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399323.285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1301405.686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399321.798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1301406.521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399321.345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1301406.627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399321.803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1301408.574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399322.530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1301408.404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399323.814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1301407.683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399336.465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1301407.606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399349.255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1301406.572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399351.395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1301415.754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399353.757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1301423.640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399357.089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1301435.145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399359.404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1301441.823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399362.194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1301451.514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399364.507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1301459.155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399366.182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1301464.647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399366.747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1301466.198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399359.154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1301465.733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399341.635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1301464.637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399336.270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1301465.689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399316.598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1301469.444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399317.021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1301471.400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399336.650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1301467.653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399341.768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1301466.649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399359.030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1301467.729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399369.669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1301468.375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399368.079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1301464.012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399366.421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1301458.573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399364.112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1301450.948</w:t>
            </w:r>
          </w:p>
        </w:tc>
      </w:tr>
      <w:tr w:rsidR="000A4D82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CF4AFB" w:rsidRDefault="000A4D82" w:rsidP="000A4D8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399361.611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1301442.253</w:t>
            </w:r>
          </w:p>
        </w:tc>
      </w:tr>
      <w:tr w:rsidR="000A4D82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CF4AFB" w:rsidRDefault="000A4D82" w:rsidP="000A4D8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399367.00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1301440.83</w:t>
            </w:r>
            <w:r>
              <w:rPr>
                <w:sz w:val="26"/>
                <w:szCs w:val="26"/>
              </w:rPr>
              <w:t>0</w:t>
            </w:r>
          </w:p>
        </w:tc>
      </w:tr>
      <w:tr w:rsidR="000A4D82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CF4AFB" w:rsidRDefault="000A4D82" w:rsidP="000A4D8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399366.65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1301439.69</w:t>
            </w:r>
            <w:r>
              <w:rPr>
                <w:sz w:val="26"/>
                <w:szCs w:val="26"/>
              </w:rPr>
              <w:t>0</w:t>
            </w:r>
          </w:p>
        </w:tc>
      </w:tr>
      <w:tr w:rsidR="000A4D82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CF4AFB" w:rsidRDefault="000A4D82" w:rsidP="000A4D82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399370.42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D82" w:rsidRPr="000A4D82" w:rsidRDefault="000A4D82" w:rsidP="000A4D82">
            <w:pPr>
              <w:jc w:val="center"/>
              <w:rPr>
                <w:sz w:val="26"/>
                <w:szCs w:val="26"/>
              </w:rPr>
            </w:pPr>
            <w:r w:rsidRPr="000A4D82">
              <w:rPr>
                <w:sz w:val="26"/>
                <w:szCs w:val="26"/>
              </w:rPr>
              <w:t>1301438.52</w:t>
            </w:r>
            <w:r>
              <w:rPr>
                <w:sz w:val="26"/>
                <w:szCs w:val="26"/>
              </w:rPr>
              <w:t>0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399370.238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1301437.917</w:t>
            </w:r>
            <w:bookmarkStart w:id="0" w:name="_GoBack"/>
            <w:bookmarkEnd w:id="0"/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399361.008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1301440.343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399358.995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1301434.539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399355.676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1301423.075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399353.329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1301415.239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399351.009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1301405.286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399348.216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1301392.456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399349.509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1301392.146</w:t>
            </w:r>
          </w:p>
        </w:tc>
      </w:tr>
      <w:tr w:rsidR="004F4D0A" w:rsidRPr="00CF4AFB" w:rsidTr="004F4D0A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399349.090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0A" w:rsidRPr="00CF4AFB" w:rsidRDefault="004F4D0A" w:rsidP="004F4D0A">
            <w:pPr>
              <w:jc w:val="center"/>
              <w:rPr>
                <w:sz w:val="26"/>
                <w:szCs w:val="26"/>
              </w:rPr>
            </w:pPr>
            <w:r w:rsidRPr="00CF4AFB">
              <w:rPr>
                <w:sz w:val="26"/>
                <w:szCs w:val="26"/>
              </w:rPr>
              <w:t>1301390.233</w:t>
            </w:r>
          </w:p>
        </w:tc>
      </w:tr>
    </w:tbl>
    <w:p w:rsidR="00D460D6" w:rsidRPr="00CF4AFB" w:rsidRDefault="00D460D6" w:rsidP="00EA25D1"/>
    <w:p w:rsidR="00C27700" w:rsidRPr="00CF4AFB" w:rsidRDefault="00C27700" w:rsidP="00EA25D1"/>
    <w:p w:rsidR="00D460D6" w:rsidRPr="00CF4AFB" w:rsidRDefault="00D460D6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2F66E7" w:rsidRPr="00CF4AFB" w:rsidRDefault="002F66E7" w:rsidP="00EA25D1"/>
    <w:p w:rsidR="002F66E7" w:rsidRPr="00CF4AFB" w:rsidRDefault="002F66E7" w:rsidP="00EA25D1"/>
    <w:p w:rsidR="002F66E7" w:rsidRPr="00CF4AFB" w:rsidRDefault="002F66E7" w:rsidP="00EA25D1"/>
    <w:p w:rsidR="002F66E7" w:rsidRPr="00CF4AFB" w:rsidRDefault="002F66E7" w:rsidP="00EA25D1"/>
    <w:p w:rsidR="00831D80" w:rsidRPr="00CF4AFB" w:rsidRDefault="00831D80" w:rsidP="00EA25D1"/>
    <w:p w:rsidR="00145F32" w:rsidRPr="00CF4AFB" w:rsidRDefault="00145F32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831D80" w:rsidRPr="00CF4AFB" w:rsidRDefault="00831D80" w:rsidP="00EA25D1"/>
    <w:p w:rsidR="00D460D6" w:rsidRPr="00CF4AFB" w:rsidRDefault="00645518" w:rsidP="00965E0A">
      <w:pPr>
        <w:spacing w:line="360" w:lineRule="auto"/>
        <w:jc w:val="center"/>
        <w:rPr>
          <w:b/>
          <w:caps/>
          <w:sz w:val="28"/>
        </w:rPr>
      </w:pPr>
      <w:r w:rsidRPr="00CF4AFB">
        <w:rPr>
          <w:b/>
          <w:caps/>
          <w:sz w:val="28"/>
        </w:rPr>
        <w:t xml:space="preserve">Приложение </w:t>
      </w:r>
      <w:r w:rsidR="002F17B0" w:rsidRPr="00CF4AFB">
        <w:rPr>
          <w:b/>
          <w:caps/>
          <w:sz w:val="28"/>
        </w:rPr>
        <w:t>4</w:t>
      </w:r>
      <w:r w:rsidRPr="00CF4AFB">
        <w:rPr>
          <w:b/>
          <w:caps/>
          <w:sz w:val="28"/>
        </w:rPr>
        <w:t xml:space="preserve">. </w:t>
      </w:r>
    </w:p>
    <w:p w:rsidR="00812B20" w:rsidRPr="00CF4AFB" w:rsidRDefault="00D460D6" w:rsidP="00965E0A">
      <w:pPr>
        <w:spacing w:line="360" w:lineRule="auto"/>
        <w:jc w:val="center"/>
        <w:rPr>
          <w:b/>
          <w:bCs/>
          <w:caps/>
          <w:sz w:val="28"/>
        </w:rPr>
      </w:pPr>
      <w:r w:rsidRPr="00CF4AFB">
        <w:rPr>
          <w:b/>
          <w:bCs/>
          <w:caps/>
          <w:sz w:val="28"/>
        </w:rPr>
        <w:t>Сведения из государственного кадастра недвижимости о земельных участках, расположенных в границах разработки проекта планировки территории</w:t>
      </w: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A0058A" w:rsidRPr="00CF4AFB" w:rsidRDefault="00A0058A" w:rsidP="00965E0A">
      <w:pPr>
        <w:spacing w:line="360" w:lineRule="auto"/>
        <w:jc w:val="center"/>
        <w:rPr>
          <w:b/>
          <w:bCs/>
          <w:caps/>
          <w:sz w:val="28"/>
        </w:rPr>
      </w:pPr>
    </w:p>
    <w:p w:rsidR="005579A7" w:rsidRPr="00CF4AFB" w:rsidRDefault="005579A7" w:rsidP="00965E0A">
      <w:pPr>
        <w:spacing w:line="360" w:lineRule="auto"/>
        <w:jc w:val="center"/>
        <w:rPr>
          <w:b/>
          <w:bCs/>
          <w:caps/>
          <w:sz w:val="28"/>
        </w:rPr>
        <w:sectPr w:rsidR="005579A7" w:rsidRPr="00CF4AFB" w:rsidSect="00404DBE">
          <w:pgSz w:w="11906" w:h="16838"/>
          <w:pgMar w:top="567" w:right="851" w:bottom="142" w:left="1418" w:header="709" w:footer="709" w:gutter="0"/>
          <w:cols w:space="708"/>
          <w:docGrid w:linePitch="360"/>
        </w:sectPr>
      </w:pPr>
    </w:p>
    <w:p w:rsidR="00A0058A" w:rsidRPr="00CF4AFB" w:rsidRDefault="007923A1" w:rsidP="00A0058A">
      <w:pPr>
        <w:rPr>
          <w:b/>
          <w:sz w:val="26"/>
          <w:szCs w:val="26"/>
        </w:rPr>
      </w:pPr>
      <w:r w:rsidRPr="00CF4AFB">
        <w:rPr>
          <w:b/>
          <w:sz w:val="26"/>
          <w:szCs w:val="26"/>
        </w:rPr>
        <w:lastRenderedPageBreak/>
        <w:t xml:space="preserve">     </w:t>
      </w:r>
      <w:r w:rsidR="00145F32" w:rsidRPr="00CF4AFB">
        <w:rPr>
          <w:b/>
          <w:sz w:val="26"/>
          <w:szCs w:val="26"/>
        </w:rPr>
        <w:t xml:space="preserve">             </w:t>
      </w:r>
      <w:r w:rsidR="00A0058A" w:rsidRPr="00CF4AFB">
        <w:rPr>
          <w:b/>
          <w:sz w:val="26"/>
          <w:szCs w:val="26"/>
        </w:rPr>
        <w:t xml:space="preserve">Таблица </w:t>
      </w:r>
      <w:r w:rsidR="002F17B0" w:rsidRPr="00CF4AFB">
        <w:rPr>
          <w:b/>
          <w:sz w:val="26"/>
          <w:szCs w:val="26"/>
        </w:rPr>
        <w:t>4</w:t>
      </w:r>
      <w:r w:rsidR="00A0058A" w:rsidRPr="00CF4AFB">
        <w:rPr>
          <w:b/>
          <w:sz w:val="26"/>
          <w:szCs w:val="26"/>
        </w:rPr>
        <w:t xml:space="preserve">.1 – Характеристика </w:t>
      </w:r>
      <w:r w:rsidR="00CF4AFB" w:rsidRPr="00CF4AFB">
        <w:rPr>
          <w:b/>
          <w:sz w:val="26"/>
          <w:szCs w:val="26"/>
        </w:rPr>
        <w:t>земельных участков,</w:t>
      </w:r>
      <w:r w:rsidR="00A0058A" w:rsidRPr="00CF4AFB">
        <w:rPr>
          <w:b/>
          <w:sz w:val="26"/>
          <w:szCs w:val="26"/>
        </w:rPr>
        <w:t xml:space="preserve"> зарегистрированных в государственном кадастре недвижимости </w:t>
      </w:r>
    </w:p>
    <w:p w:rsidR="007923A1" w:rsidRPr="00CF4AFB" w:rsidRDefault="007923A1" w:rsidP="00A0058A">
      <w:pPr>
        <w:rPr>
          <w:b/>
          <w:sz w:val="26"/>
          <w:szCs w:val="26"/>
        </w:rPr>
      </w:pPr>
    </w:p>
    <w:p w:rsidR="00A0058A" w:rsidRPr="00CF4AFB" w:rsidRDefault="00A0058A" w:rsidP="00A0058A">
      <w:pPr>
        <w:rPr>
          <w:sz w:val="26"/>
          <w:szCs w:val="26"/>
        </w:rPr>
      </w:pPr>
    </w:p>
    <w:tbl>
      <w:tblPr>
        <w:tblW w:w="1360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701"/>
        <w:gridCol w:w="1701"/>
        <w:gridCol w:w="2835"/>
        <w:gridCol w:w="1417"/>
        <w:gridCol w:w="1418"/>
        <w:gridCol w:w="2268"/>
      </w:tblGrid>
      <w:tr w:rsidR="007C7838" w:rsidRPr="00CF4AFB" w:rsidTr="00145F32">
        <w:trPr>
          <w:trHeight w:val="7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Кадастровый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Вид права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Правообладатель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 xml:space="preserve">Почтовый адрес ориентира/Адрес </w:t>
            </w:r>
            <w:r w:rsidRPr="00CF4AFB">
              <w:rPr>
                <w:b/>
                <w:sz w:val="16"/>
                <w:szCs w:val="16"/>
              </w:rPr>
              <w:br/>
              <w:t>(описание местоположения)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D80" w:rsidRPr="00CF4AFB" w:rsidRDefault="00831D80" w:rsidP="002F66E7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Площадь участка 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Категория земель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  <w:r w:rsidRPr="00CF4AFB">
              <w:rPr>
                <w:b/>
                <w:sz w:val="16"/>
                <w:szCs w:val="16"/>
              </w:rPr>
              <w:t>Вид разрешенного использования</w:t>
            </w:r>
          </w:p>
          <w:p w:rsidR="00831D80" w:rsidRPr="00CF4AFB" w:rsidRDefault="00831D80" w:rsidP="007C783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649F3" w:rsidRPr="00CF4AFB" w:rsidTr="00145F32">
        <w:trPr>
          <w:trHeight w:val="74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13:15:0102003:1689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Сведения о регистрации прав отсутствуют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 xml:space="preserve">Республика Мордовия, </w:t>
            </w:r>
            <w:proofErr w:type="spellStart"/>
            <w:r w:rsidRPr="00CF4AFB">
              <w:rPr>
                <w:sz w:val="16"/>
                <w:szCs w:val="16"/>
              </w:rPr>
              <w:t>Лямбирский</w:t>
            </w:r>
            <w:proofErr w:type="spellEnd"/>
            <w:r w:rsidRPr="00CF4AFB">
              <w:rPr>
                <w:sz w:val="16"/>
                <w:szCs w:val="16"/>
              </w:rPr>
              <w:t xml:space="preserve"> район, с. Аксеново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Для эксплуатации и обслуживания здания</w:t>
            </w:r>
          </w:p>
        </w:tc>
      </w:tr>
      <w:tr w:rsidR="00F649F3" w:rsidRPr="00CF4AFB" w:rsidTr="00145F32">
        <w:trPr>
          <w:trHeight w:val="84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13:15:0102003:1847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Сведения о регистрации прав отсутствуют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 xml:space="preserve">Республика Мордовия, </w:t>
            </w:r>
            <w:proofErr w:type="spellStart"/>
            <w:r w:rsidRPr="00CF4AFB">
              <w:rPr>
                <w:sz w:val="16"/>
                <w:szCs w:val="16"/>
              </w:rPr>
              <w:t>Лямбирский</w:t>
            </w:r>
            <w:proofErr w:type="spellEnd"/>
            <w:r w:rsidRPr="00CF4AFB">
              <w:rPr>
                <w:sz w:val="16"/>
                <w:szCs w:val="16"/>
              </w:rPr>
              <w:t xml:space="preserve"> район, с. Аксеново, ул. Молодежная, 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3422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F3" w:rsidRPr="00CF4AFB" w:rsidRDefault="00F649F3" w:rsidP="00F649F3">
            <w:pPr>
              <w:jc w:val="center"/>
              <w:rPr>
                <w:sz w:val="16"/>
                <w:szCs w:val="16"/>
              </w:rPr>
            </w:pPr>
            <w:r w:rsidRPr="00CF4AFB">
              <w:rPr>
                <w:sz w:val="16"/>
                <w:szCs w:val="16"/>
              </w:rPr>
              <w:t>Для размещения административного здания</w:t>
            </w:r>
          </w:p>
        </w:tc>
      </w:tr>
    </w:tbl>
    <w:p w:rsidR="002F66E7" w:rsidRPr="00CF4AFB" w:rsidRDefault="002F66E7" w:rsidP="00A0058A">
      <w:pPr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2F66E7" w:rsidRPr="00CF4AFB" w:rsidRDefault="002F66E7" w:rsidP="002F66E7">
      <w:pPr>
        <w:tabs>
          <w:tab w:val="left" w:pos="4655"/>
        </w:tabs>
        <w:rPr>
          <w:sz w:val="26"/>
          <w:szCs w:val="26"/>
        </w:rPr>
      </w:pPr>
      <w:r w:rsidRPr="00CF4AFB">
        <w:rPr>
          <w:sz w:val="26"/>
          <w:szCs w:val="26"/>
        </w:rPr>
        <w:tab/>
      </w:r>
    </w:p>
    <w:p w:rsidR="002F66E7" w:rsidRPr="00CF4AFB" w:rsidRDefault="002F66E7" w:rsidP="002F66E7">
      <w:pPr>
        <w:tabs>
          <w:tab w:val="left" w:pos="4655"/>
        </w:tabs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2F66E7" w:rsidRPr="00CF4AFB" w:rsidRDefault="002F66E7" w:rsidP="002F66E7">
      <w:pPr>
        <w:rPr>
          <w:sz w:val="26"/>
          <w:szCs w:val="26"/>
        </w:rPr>
      </w:pPr>
    </w:p>
    <w:p w:rsidR="00CC5FBB" w:rsidRPr="00CF4AFB" w:rsidRDefault="00CC5FBB" w:rsidP="002F66E7">
      <w:pPr>
        <w:rPr>
          <w:sz w:val="26"/>
          <w:szCs w:val="26"/>
        </w:rPr>
        <w:sectPr w:rsidR="00CC5FBB" w:rsidRPr="00CF4AFB" w:rsidSect="00D7659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CC5FBB" w:rsidRPr="00CF4AFB" w:rsidRDefault="00CC5FBB" w:rsidP="00791C77">
      <w:pPr>
        <w:rPr>
          <w:sz w:val="26"/>
          <w:szCs w:val="26"/>
        </w:rPr>
      </w:pPr>
    </w:p>
    <w:sectPr w:rsidR="00CC5FBB" w:rsidRPr="00CF4AFB" w:rsidSect="00CC5FB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8B4" w:rsidRDefault="009008B4" w:rsidP="003B7596">
      <w:r>
        <w:separator/>
      </w:r>
    </w:p>
  </w:endnote>
  <w:endnote w:type="continuationSeparator" w:id="0">
    <w:p w:rsidR="009008B4" w:rsidRDefault="009008B4" w:rsidP="003B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6E7" w:rsidRDefault="002F66E7">
    <w:pPr>
      <w:pStyle w:val="a9"/>
      <w:jc w:val="right"/>
    </w:pPr>
  </w:p>
  <w:p w:rsidR="002F66E7" w:rsidRDefault="002F66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8B4" w:rsidRDefault="009008B4" w:rsidP="003B7596">
      <w:r>
        <w:separator/>
      </w:r>
    </w:p>
  </w:footnote>
  <w:footnote w:type="continuationSeparator" w:id="0">
    <w:p w:rsidR="009008B4" w:rsidRDefault="009008B4" w:rsidP="003B7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2E7"/>
    <w:rsid w:val="000033BB"/>
    <w:rsid w:val="0002159F"/>
    <w:rsid w:val="000423E7"/>
    <w:rsid w:val="00046FF2"/>
    <w:rsid w:val="000850F2"/>
    <w:rsid w:val="000A4D82"/>
    <w:rsid w:val="000C0662"/>
    <w:rsid w:val="000D2E2A"/>
    <w:rsid w:val="000E10D9"/>
    <w:rsid w:val="000E4BB0"/>
    <w:rsid w:val="000F105A"/>
    <w:rsid w:val="001020F0"/>
    <w:rsid w:val="00114AC3"/>
    <w:rsid w:val="00145F32"/>
    <w:rsid w:val="001471B5"/>
    <w:rsid w:val="00176258"/>
    <w:rsid w:val="001771CF"/>
    <w:rsid w:val="00186467"/>
    <w:rsid w:val="00190086"/>
    <w:rsid w:val="001B29BA"/>
    <w:rsid w:val="001C3523"/>
    <w:rsid w:val="001D6C2D"/>
    <w:rsid w:val="001F4128"/>
    <w:rsid w:val="00203132"/>
    <w:rsid w:val="00222085"/>
    <w:rsid w:val="00223D28"/>
    <w:rsid w:val="002563F0"/>
    <w:rsid w:val="00270E28"/>
    <w:rsid w:val="00284480"/>
    <w:rsid w:val="00286A88"/>
    <w:rsid w:val="002950D9"/>
    <w:rsid w:val="00296130"/>
    <w:rsid w:val="002B32AC"/>
    <w:rsid w:val="002C67BB"/>
    <w:rsid w:val="002F01EF"/>
    <w:rsid w:val="002F17B0"/>
    <w:rsid w:val="002F66E7"/>
    <w:rsid w:val="00303371"/>
    <w:rsid w:val="00304EE5"/>
    <w:rsid w:val="00316440"/>
    <w:rsid w:val="0032055F"/>
    <w:rsid w:val="00320C15"/>
    <w:rsid w:val="00337552"/>
    <w:rsid w:val="00361A82"/>
    <w:rsid w:val="00365A75"/>
    <w:rsid w:val="00377A81"/>
    <w:rsid w:val="00383848"/>
    <w:rsid w:val="003B7596"/>
    <w:rsid w:val="003D09B3"/>
    <w:rsid w:val="003E61D4"/>
    <w:rsid w:val="00404DBE"/>
    <w:rsid w:val="004329C9"/>
    <w:rsid w:val="004755E1"/>
    <w:rsid w:val="00484A14"/>
    <w:rsid w:val="004A3A7D"/>
    <w:rsid w:val="004B3185"/>
    <w:rsid w:val="004C5E84"/>
    <w:rsid w:val="004F2669"/>
    <w:rsid w:val="004F4D0A"/>
    <w:rsid w:val="00533360"/>
    <w:rsid w:val="00533C05"/>
    <w:rsid w:val="00541BF3"/>
    <w:rsid w:val="005506CC"/>
    <w:rsid w:val="005579A7"/>
    <w:rsid w:val="005929A2"/>
    <w:rsid w:val="005B1C3A"/>
    <w:rsid w:val="005B470E"/>
    <w:rsid w:val="005C2CD0"/>
    <w:rsid w:val="005E3085"/>
    <w:rsid w:val="005F72C9"/>
    <w:rsid w:val="00610674"/>
    <w:rsid w:val="006158B8"/>
    <w:rsid w:val="0063681D"/>
    <w:rsid w:val="00644BC1"/>
    <w:rsid w:val="00645518"/>
    <w:rsid w:val="00691EFC"/>
    <w:rsid w:val="006B66FC"/>
    <w:rsid w:val="006C1681"/>
    <w:rsid w:val="006D7CCD"/>
    <w:rsid w:val="006E2AA4"/>
    <w:rsid w:val="006F7135"/>
    <w:rsid w:val="006F78F8"/>
    <w:rsid w:val="00721F29"/>
    <w:rsid w:val="0072698E"/>
    <w:rsid w:val="00750707"/>
    <w:rsid w:val="00787D1F"/>
    <w:rsid w:val="00791C77"/>
    <w:rsid w:val="007923A1"/>
    <w:rsid w:val="00796D28"/>
    <w:rsid w:val="00797185"/>
    <w:rsid w:val="007A6889"/>
    <w:rsid w:val="007C21CB"/>
    <w:rsid w:val="007C7838"/>
    <w:rsid w:val="007D0D58"/>
    <w:rsid w:val="007F0D44"/>
    <w:rsid w:val="00801644"/>
    <w:rsid w:val="00804173"/>
    <w:rsid w:val="00812B20"/>
    <w:rsid w:val="00821096"/>
    <w:rsid w:val="008275DC"/>
    <w:rsid w:val="00831D80"/>
    <w:rsid w:val="00844030"/>
    <w:rsid w:val="00853688"/>
    <w:rsid w:val="008564A6"/>
    <w:rsid w:val="00863989"/>
    <w:rsid w:val="00894051"/>
    <w:rsid w:val="008A5A09"/>
    <w:rsid w:val="009008B4"/>
    <w:rsid w:val="009132B6"/>
    <w:rsid w:val="009219F1"/>
    <w:rsid w:val="009370B4"/>
    <w:rsid w:val="009542CE"/>
    <w:rsid w:val="00956575"/>
    <w:rsid w:val="00965E0A"/>
    <w:rsid w:val="00967352"/>
    <w:rsid w:val="00973DA9"/>
    <w:rsid w:val="00977C72"/>
    <w:rsid w:val="009821A8"/>
    <w:rsid w:val="009863B6"/>
    <w:rsid w:val="009D0DC2"/>
    <w:rsid w:val="009E6F2E"/>
    <w:rsid w:val="00A003CB"/>
    <w:rsid w:val="00A0058A"/>
    <w:rsid w:val="00A06F2C"/>
    <w:rsid w:val="00A1648B"/>
    <w:rsid w:val="00A41F72"/>
    <w:rsid w:val="00A66911"/>
    <w:rsid w:val="00A774BA"/>
    <w:rsid w:val="00A80919"/>
    <w:rsid w:val="00AC24C8"/>
    <w:rsid w:val="00AE7C39"/>
    <w:rsid w:val="00AF3BD7"/>
    <w:rsid w:val="00B00D81"/>
    <w:rsid w:val="00B01846"/>
    <w:rsid w:val="00B12C2A"/>
    <w:rsid w:val="00B36628"/>
    <w:rsid w:val="00B4253E"/>
    <w:rsid w:val="00B4465E"/>
    <w:rsid w:val="00B635BC"/>
    <w:rsid w:val="00B863E7"/>
    <w:rsid w:val="00B90916"/>
    <w:rsid w:val="00B939BA"/>
    <w:rsid w:val="00BA026F"/>
    <w:rsid w:val="00BB6873"/>
    <w:rsid w:val="00BD2391"/>
    <w:rsid w:val="00BD6782"/>
    <w:rsid w:val="00BE3901"/>
    <w:rsid w:val="00BE7472"/>
    <w:rsid w:val="00C14902"/>
    <w:rsid w:val="00C14AE8"/>
    <w:rsid w:val="00C27700"/>
    <w:rsid w:val="00C567F5"/>
    <w:rsid w:val="00C575E9"/>
    <w:rsid w:val="00CA7E95"/>
    <w:rsid w:val="00CC5FBB"/>
    <w:rsid w:val="00CF2637"/>
    <w:rsid w:val="00CF4AFB"/>
    <w:rsid w:val="00D1175A"/>
    <w:rsid w:val="00D225C8"/>
    <w:rsid w:val="00D3170F"/>
    <w:rsid w:val="00D36A12"/>
    <w:rsid w:val="00D460D6"/>
    <w:rsid w:val="00D53641"/>
    <w:rsid w:val="00D64715"/>
    <w:rsid w:val="00D719B3"/>
    <w:rsid w:val="00D76595"/>
    <w:rsid w:val="00DA2A68"/>
    <w:rsid w:val="00DA5A8F"/>
    <w:rsid w:val="00DB620D"/>
    <w:rsid w:val="00DF2DC8"/>
    <w:rsid w:val="00DF39FA"/>
    <w:rsid w:val="00DF760E"/>
    <w:rsid w:val="00E00263"/>
    <w:rsid w:val="00E16B80"/>
    <w:rsid w:val="00E217A7"/>
    <w:rsid w:val="00E47180"/>
    <w:rsid w:val="00E568C8"/>
    <w:rsid w:val="00E81620"/>
    <w:rsid w:val="00E87BBE"/>
    <w:rsid w:val="00E90C38"/>
    <w:rsid w:val="00EA01EF"/>
    <w:rsid w:val="00EA25D1"/>
    <w:rsid w:val="00EA55FC"/>
    <w:rsid w:val="00ED5A8E"/>
    <w:rsid w:val="00EE04F8"/>
    <w:rsid w:val="00EF1684"/>
    <w:rsid w:val="00F04497"/>
    <w:rsid w:val="00F05350"/>
    <w:rsid w:val="00F649F3"/>
    <w:rsid w:val="00F70FF6"/>
    <w:rsid w:val="00F9616E"/>
    <w:rsid w:val="00FB02E7"/>
    <w:rsid w:val="00FC4F93"/>
    <w:rsid w:val="00FD206C"/>
    <w:rsid w:val="00FE10F9"/>
    <w:rsid w:val="00FE4798"/>
    <w:rsid w:val="00FE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C4AD618"/>
  <w15:docId w15:val="{3A6F6FEE-9D26-4F27-A672-2AA2D4B9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B02E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 Знак"/>
    <w:basedOn w:val="a"/>
    <w:rsid w:val="00FB02E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3">
    <w:name w:val="Strong"/>
    <w:uiPriority w:val="99"/>
    <w:qFormat/>
    <w:rsid w:val="00FB02E7"/>
    <w:rPr>
      <w:rFonts w:cs="Times New Roman"/>
      <w:b/>
      <w:bCs/>
    </w:rPr>
  </w:style>
  <w:style w:type="character" w:styleId="a4">
    <w:name w:val="Hyperlink"/>
    <w:uiPriority w:val="99"/>
    <w:semiHidden/>
    <w:unhideWhenUsed/>
    <w:rsid w:val="00E87BBE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E87BBE"/>
    <w:rPr>
      <w:color w:val="800080"/>
      <w:u w:val="single"/>
    </w:rPr>
  </w:style>
  <w:style w:type="paragraph" w:customStyle="1" w:styleId="font0">
    <w:name w:val="font0"/>
    <w:basedOn w:val="a"/>
    <w:rsid w:val="00E87BBE"/>
    <w:pPr>
      <w:spacing w:before="100" w:beforeAutospacing="1" w:after="100" w:afterAutospacing="1"/>
    </w:pPr>
    <w:rPr>
      <w:rFonts w:ascii="Arial CYR" w:hAnsi="Arial CYR"/>
      <w:sz w:val="20"/>
      <w:szCs w:val="20"/>
    </w:rPr>
  </w:style>
  <w:style w:type="paragraph" w:customStyle="1" w:styleId="font5">
    <w:name w:val="font5"/>
    <w:basedOn w:val="a"/>
    <w:rsid w:val="00E87BB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87B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E8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E8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E87B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E87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E87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87B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87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87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E8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87B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E8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E87B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E87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E87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E87B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E87B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E87B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E87BB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E87B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E87BB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E87BBE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E87BBE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87BB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E87B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E87BB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E87BB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87B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E87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E87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E87B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E87BB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E87B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table" w:styleId="a6">
    <w:name w:val="Table Grid"/>
    <w:basedOn w:val="a1"/>
    <w:locked/>
    <w:rsid w:val="00E87B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8">
    <w:name w:val="xl98"/>
    <w:basedOn w:val="a"/>
    <w:rsid w:val="00E87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E87B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E87BBE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E87BBE"/>
    <w:pP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E87BB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E87BB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E87BB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E87BB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E87BB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E87B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E87BB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87B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E87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E87B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E87BB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E87B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E87BB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87B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E87BB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E87BB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E87BB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E87BB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E87BB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E87B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E87BB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E87BB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styleId="a7">
    <w:name w:val="header"/>
    <w:basedOn w:val="a"/>
    <w:link w:val="a8"/>
    <w:uiPriority w:val="99"/>
    <w:unhideWhenUsed/>
    <w:rsid w:val="003B75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B7596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B75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B7596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91C7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791C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FDFE1-CE32-4D69-9887-57F9853B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9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2016-06-14T10:36:00Z</cp:lastPrinted>
  <dcterms:created xsi:type="dcterms:W3CDTF">2015-10-12T08:29:00Z</dcterms:created>
  <dcterms:modified xsi:type="dcterms:W3CDTF">2016-08-26T09:00:00Z</dcterms:modified>
</cp:coreProperties>
</file>